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D8" w:rsidRPr="006038D8" w:rsidRDefault="006038D8" w:rsidP="006038D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6038D8">
        <w:rPr>
          <w:rFonts w:ascii="PT Astra Serif" w:eastAsia="Times New Roman" w:hAnsi="PT Astra Serif" w:cs="Times New Roman"/>
          <w:b/>
          <w:bCs/>
          <w:color w:val="000000"/>
          <w:kern w:val="36"/>
          <w:sz w:val="32"/>
          <w:szCs w:val="32"/>
          <w:lang w:eastAsia="ru-RU"/>
        </w:rPr>
        <w:t>Памятка школьникам по безопасности в сети Интернет</w:t>
      </w:r>
    </w:p>
    <w:p w:rsidR="006038D8" w:rsidRPr="006038D8" w:rsidRDefault="006038D8" w:rsidP="006038D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безопасного поведения в социальных сетях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 </w:t>
      </w: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Ограничь список друзей. 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 тебя в друзьях не должно быть случайных и незнакомых людей;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• Защищай свою частную жизнь.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Не указывай пароли, телефоны, адреса, дату твоего рождения и другую личную информацию. Злоумышленники могут использовать любую информацию, например, когда тебя и членов твоей семьи не будет дома;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• Защищай свою репутацию. 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• Анонимность в </w:t>
      </w:r>
      <w:proofErr w:type="spellStart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соцсетях</w:t>
      </w:r>
      <w:proofErr w:type="spellEnd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.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 </w:t>
      </w: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Защищай личные данные. 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038D8" w:rsidRPr="006038D8" w:rsidRDefault="006038D8" w:rsidP="006038D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или виртуальное издевательство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spellStart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хулиганств.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Основные советы: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Анонимность в сети мнимая. Существуют способы выяснить, кто стоит за анонимным аккаунтом;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Не стоит вести хулиганский образ виртуальной жизни. Интернет фиксирует все твои действия и сохраняет их. Удалить их будет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крайне затруднительно;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• Игнорируй единичный негатив. Одноразовые оскорбительные сообщения лучше игнорировать. Обычно агрессия прекращается на</w:t>
      </w: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начальной стадии;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Бан</w:t>
      </w:r>
      <w:proofErr w:type="spellEnd"/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агрессора. В социальных сетях есть возможность блокировки отправки сообщений с определенных адресов;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• Если ты стал свидетелем </w:t>
      </w:r>
      <w:proofErr w:type="spellStart"/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6038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сообщи взрослым об агрессивном поведении в сети.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Какие правила нужно соблюдать, чтобы обезопасить себя в </w:t>
      </w:r>
      <w:proofErr w:type="spellStart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соцсети</w:t>
      </w:r>
      <w:proofErr w:type="spellEnd"/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Будьте вежливыми.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Старайтесь писать без ошибок.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 злоупотребляйте смайликами.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 надо дробить сообщения.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Не пишите БОЛЬШИМИ БУКВАМИ.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 размещайте в своем профиле фотографии друзей без их разрешения.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Уважайте чужой режим. ...</w:t>
      </w:r>
    </w:p>
    <w:p w:rsidR="006038D8" w:rsidRPr="006038D8" w:rsidRDefault="006038D8" w:rsidP="00603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Контролируйте частоту своих постов.</w:t>
      </w:r>
    </w:p>
    <w:p w:rsidR="006038D8" w:rsidRPr="006038D8" w:rsidRDefault="006038D8" w:rsidP="006038D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Как защитить себя в интернете.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Используйте надежные пароли. ...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 раскрывайте информацию о </w:t>
      </w:r>
      <w:r w:rsidRPr="006038D8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себе</w:t>
      </w: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 ...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Избавьтесь от привычки кликать по ссылкам. ...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Проверяйте ссылки на </w:t>
      </w:r>
      <w:proofErr w:type="spellStart"/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фишинг</w:t>
      </w:r>
      <w:proofErr w:type="spellEnd"/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 ...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Используйте двухфакторную аутентификацию. ...</w:t>
      </w:r>
    </w:p>
    <w:p w:rsidR="006038D8" w:rsidRPr="006038D8" w:rsidRDefault="006038D8" w:rsidP="00603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038D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Установите антивирусное и антишпионское ПО.</w:t>
      </w:r>
    </w:p>
    <w:p w:rsidR="00410C79" w:rsidRDefault="00410C79"/>
    <w:sectPr w:rsidR="00410C79" w:rsidSect="006038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0C75"/>
    <w:multiLevelType w:val="multilevel"/>
    <w:tmpl w:val="521C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16243"/>
    <w:multiLevelType w:val="multilevel"/>
    <w:tmpl w:val="C9FA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D8"/>
    <w:rsid w:val="00410C79"/>
    <w:rsid w:val="006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DBF"/>
  <w15:chartTrackingRefBased/>
  <w15:docId w15:val="{C3AE26E5-D02F-4A9E-8923-D8B8A19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3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38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60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038D8"/>
  </w:style>
  <w:style w:type="character" w:customStyle="1" w:styleId="c9">
    <w:name w:val="c9"/>
    <w:basedOn w:val="a0"/>
    <w:rsid w:val="006038D8"/>
  </w:style>
  <w:style w:type="character" w:customStyle="1" w:styleId="c0">
    <w:name w:val="c0"/>
    <w:basedOn w:val="a0"/>
    <w:rsid w:val="006038D8"/>
  </w:style>
  <w:style w:type="character" w:customStyle="1" w:styleId="c13">
    <w:name w:val="c13"/>
    <w:basedOn w:val="a0"/>
    <w:rsid w:val="006038D8"/>
  </w:style>
  <w:style w:type="character" w:customStyle="1" w:styleId="c2">
    <w:name w:val="c2"/>
    <w:basedOn w:val="a0"/>
    <w:rsid w:val="006038D8"/>
  </w:style>
  <w:style w:type="paragraph" w:customStyle="1" w:styleId="c1">
    <w:name w:val="c1"/>
    <w:basedOn w:val="a"/>
    <w:rsid w:val="0060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0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2026-05-15T07:43:00Z</dcterms:created>
  <dcterms:modified xsi:type="dcterms:W3CDTF">2026-05-15T07:44:00Z</dcterms:modified>
</cp:coreProperties>
</file>