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8D8" w:rsidRPr="006038D8" w:rsidRDefault="006038D8" w:rsidP="006038D8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6038D8">
        <w:rPr>
          <w:rFonts w:ascii="PT Astra Serif" w:eastAsia="Times New Roman" w:hAnsi="PT Astra Serif" w:cs="Times New Roman"/>
          <w:b/>
          <w:bCs/>
          <w:color w:val="000000"/>
          <w:kern w:val="36"/>
          <w:sz w:val="32"/>
          <w:szCs w:val="32"/>
          <w:lang w:eastAsia="ru-RU"/>
        </w:rPr>
        <w:t>Памятка школьникам по безопасности в сети Интернет</w:t>
      </w:r>
    </w:p>
    <w:p w:rsidR="006038D8" w:rsidRPr="006038D8" w:rsidRDefault="006038D8" w:rsidP="006038D8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b/>
          <w:bCs/>
          <w:color w:val="000000"/>
          <w:kern w:val="36"/>
          <w:sz w:val="28"/>
          <w:szCs w:val="28"/>
          <w:lang w:eastAsia="ru-RU"/>
        </w:rPr>
        <w:t>Правила безопасного поведения в социальных сетях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 </w:t>
      </w:r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Ограничь список друзей. </w:t>
      </w: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 тебя в друзьях не должно быть случайных и незнакомых людей;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• Защищай свою частную жизнь.</w:t>
      </w: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Не указывай пароли, телефоны, адреса, дату твоего рождения и другую личную информацию. Злоумышленники могут использовать любую информацию, например, когда тебя и членов твоей семьи не будет дома;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• Защищай свою репутацию. </w:t>
      </w: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• Анонимность в </w:t>
      </w:r>
      <w:proofErr w:type="spellStart"/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соцсетях</w:t>
      </w:r>
      <w:proofErr w:type="spellEnd"/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.</w:t>
      </w: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 </w:t>
      </w:r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Защищай личные данные. </w:t>
      </w: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038D8" w:rsidRPr="006038D8" w:rsidRDefault="006038D8" w:rsidP="006038D8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или виртуальное издевательство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proofErr w:type="spellStart"/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хулиганств.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Основные советы: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Анонимность в сети мнимая. Существуют способы выяснить, кто стоит за анонимным аккаунтом;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Не стоит вести хулиганский образ виртуальной жизни. Интернет фиксирует все твои действия и сохраняет их. Удалить их будет</w:t>
      </w: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крайне затруднительно;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Игнорируй единичный негатив. Одноразовые оскорбительные сообщения лучше игнорировать. Обычно агрессия прекращается на</w:t>
      </w: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начальной стадии;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Бан</w:t>
      </w:r>
      <w:proofErr w:type="spellEnd"/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агрессора. В социальных сетях есть возможность блокировки отправки сообщений с определенных адресов;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• Если ты стал свидетелем </w:t>
      </w:r>
      <w:proofErr w:type="spellStart"/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6038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сообщи взрослым об агрессивном поведении в сети.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Какие правила нужно соблюдать, чтобы обезопасить себя в </w:t>
      </w:r>
      <w:proofErr w:type="spellStart"/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соцсети</w:t>
      </w:r>
      <w:proofErr w:type="spellEnd"/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6038D8" w:rsidRPr="006038D8" w:rsidRDefault="006038D8" w:rsidP="00603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Будьте вежливыми. ...</w:t>
      </w:r>
    </w:p>
    <w:p w:rsidR="006038D8" w:rsidRPr="006038D8" w:rsidRDefault="006038D8" w:rsidP="00603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Старайтесь писать без ошибок. ...</w:t>
      </w:r>
    </w:p>
    <w:p w:rsidR="006038D8" w:rsidRPr="006038D8" w:rsidRDefault="006038D8" w:rsidP="00603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Не злоупотребляйте смайликами. ...</w:t>
      </w:r>
    </w:p>
    <w:p w:rsidR="006038D8" w:rsidRPr="006038D8" w:rsidRDefault="006038D8" w:rsidP="00603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Не надо дробить сообщения. ...</w:t>
      </w:r>
    </w:p>
    <w:p w:rsidR="006038D8" w:rsidRPr="006038D8" w:rsidRDefault="006038D8" w:rsidP="00603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lastRenderedPageBreak/>
        <w:t>Не пишите БОЛЬШИМИ БУКВАМИ. ...</w:t>
      </w:r>
    </w:p>
    <w:p w:rsidR="006038D8" w:rsidRPr="006038D8" w:rsidRDefault="006038D8" w:rsidP="00603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Не размещайте в своем профиле фотографии друзей без их разрешения. ...</w:t>
      </w:r>
    </w:p>
    <w:p w:rsidR="006038D8" w:rsidRPr="006038D8" w:rsidRDefault="006038D8" w:rsidP="00603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Уважайте чужой режим. ...</w:t>
      </w:r>
    </w:p>
    <w:p w:rsidR="006038D8" w:rsidRPr="006038D8" w:rsidRDefault="006038D8" w:rsidP="00603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Контролируйте частоту своих постов.</w:t>
      </w:r>
    </w:p>
    <w:p w:rsidR="006038D8" w:rsidRPr="006038D8" w:rsidRDefault="006038D8" w:rsidP="006038D8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Как защитить себя в интернете.</w:t>
      </w:r>
    </w:p>
    <w:p w:rsidR="006038D8" w:rsidRPr="006038D8" w:rsidRDefault="006038D8" w:rsidP="006038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Используйте надежные пароли. ...</w:t>
      </w:r>
    </w:p>
    <w:p w:rsidR="006038D8" w:rsidRPr="006038D8" w:rsidRDefault="006038D8" w:rsidP="006038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Не раскрывайте информацию о </w:t>
      </w:r>
      <w:r w:rsidRPr="006038D8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себе</w:t>
      </w: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 ...</w:t>
      </w:r>
    </w:p>
    <w:p w:rsidR="006038D8" w:rsidRPr="006038D8" w:rsidRDefault="006038D8" w:rsidP="006038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Избавьтесь от привычки кликать по ссылкам. ...</w:t>
      </w:r>
    </w:p>
    <w:p w:rsidR="006038D8" w:rsidRPr="006038D8" w:rsidRDefault="006038D8" w:rsidP="006038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Проверяйте ссылки на </w:t>
      </w:r>
      <w:proofErr w:type="spellStart"/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фишинг</w:t>
      </w:r>
      <w:proofErr w:type="spellEnd"/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 ...</w:t>
      </w:r>
    </w:p>
    <w:p w:rsidR="006038D8" w:rsidRPr="006038D8" w:rsidRDefault="006038D8" w:rsidP="006038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Используйте двухфакторную аутентификацию. ...</w:t>
      </w:r>
    </w:p>
    <w:p w:rsidR="006038D8" w:rsidRPr="006038D8" w:rsidRDefault="006038D8" w:rsidP="006038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038D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Установите антивирусное и антишпионское ПО.</w:t>
      </w:r>
    </w:p>
    <w:p w:rsidR="00410C79" w:rsidRDefault="00410C79"/>
    <w:sectPr w:rsidR="00410C79" w:rsidSect="006038D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B0C75"/>
    <w:multiLevelType w:val="multilevel"/>
    <w:tmpl w:val="521C4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A16243"/>
    <w:multiLevelType w:val="multilevel"/>
    <w:tmpl w:val="C9FA1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8D8"/>
    <w:rsid w:val="00410C79"/>
    <w:rsid w:val="0060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7DBF"/>
  <w15:chartTrackingRefBased/>
  <w15:docId w15:val="{C3AE26E5-D02F-4A9E-8923-D8B8A196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38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38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8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38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60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038D8"/>
  </w:style>
  <w:style w:type="character" w:customStyle="1" w:styleId="c9">
    <w:name w:val="c9"/>
    <w:basedOn w:val="a0"/>
    <w:rsid w:val="006038D8"/>
  </w:style>
  <w:style w:type="character" w:customStyle="1" w:styleId="c0">
    <w:name w:val="c0"/>
    <w:basedOn w:val="a0"/>
    <w:rsid w:val="006038D8"/>
  </w:style>
  <w:style w:type="character" w:customStyle="1" w:styleId="c13">
    <w:name w:val="c13"/>
    <w:basedOn w:val="a0"/>
    <w:rsid w:val="006038D8"/>
  </w:style>
  <w:style w:type="character" w:customStyle="1" w:styleId="c2">
    <w:name w:val="c2"/>
    <w:basedOn w:val="a0"/>
    <w:rsid w:val="006038D8"/>
  </w:style>
  <w:style w:type="paragraph" w:customStyle="1" w:styleId="c1">
    <w:name w:val="c1"/>
    <w:basedOn w:val="a"/>
    <w:rsid w:val="0060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0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3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2026-05-15T07:43:00Z</dcterms:created>
  <dcterms:modified xsi:type="dcterms:W3CDTF">2026-05-15T07:44:00Z</dcterms:modified>
</cp:coreProperties>
</file>