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6E" w:rsidRPr="00120A26" w:rsidRDefault="0025546E" w:rsidP="0025546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20A26">
        <w:rPr>
          <w:rFonts w:ascii="Times New Roman" w:hAnsi="Times New Roman"/>
          <w:b/>
          <w:color w:val="FF0000"/>
          <w:sz w:val="28"/>
          <w:szCs w:val="28"/>
        </w:rPr>
        <w:t>Права и обязанности учащихся.</w:t>
      </w:r>
    </w:p>
    <w:p w:rsidR="0025546E" w:rsidRPr="00120A26" w:rsidRDefault="0025546E" w:rsidP="002554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5546E" w:rsidRDefault="0025546E" w:rsidP="00953BE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20A26">
        <w:rPr>
          <w:rFonts w:ascii="Times New Roman" w:hAnsi="Times New Roman"/>
          <w:b/>
          <w:color w:val="FF0000"/>
          <w:sz w:val="28"/>
          <w:szCs w:val="28"/>
          <w:u w:val="single"/>
        </w:rPr>
        <w:t>Учащиеся имеют право</w:t>
      </w:r>
      <w:r w:rsidRPr="00120A26">
        <w:rPr>
          <w:rFonts w:ascii="Times New Roman" w:hAnsi="Times New Roman"/>
          <w:b/>
          <w:color w:val="FF0000"/>
          <w:sz w:val="28"/>
          <w:szCs w:val="28"/>
        </w:rPr>
        <w:t>:</w:t>
      </w:r>
      <w:bookmarkStart w:id="0" w:name="_GoBack"/>
      <w:bookmarkEnd w:id="0"/>
    </w:p>
    <w:p w:rsidR="00953BE3" w:rsidRPr="00120A26" w:rsidRDefault="00953BE3" w:rsidP="00953BE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 xml:space="preserve">1. На защиту и уважение </w:t>
      </w:r>
      <w:proofErr w:type="gramStart"/>
      <w:r w:rsidRPr="00120A26">
        <w:rPr>
          <w:rFonts w:ascii="Times New Roman" w:hAnsi="Times New Roman"/>
          <w:sz w:val="28"/>
          <w:szCs w:val="28"/>
        </w:rPr>
        <w:t>достоинства</w:t>
      </w:r>
      <w:proofErr w:type="gramEnd"/>
      <w:r w:rsidRPr="00120A26">
        <w:rPr>
          <w:rFonts w:ascii="Times New Roman" w:hAnsi="Times New Roman"/>
          <w:sz w:val="28"/>
          <w:szCs w:val="28"/>
        </w:rPr>
        <w:t xml:space="preserve"> и неприкосновенность личности.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2. На неприкосновенность личной собственности и тайну переписки.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3. Свободно выражать свое мнение, искать, получать и передавать информацию и идеи любого рода в корректной форме, не ущемляя права и достоинства учителя и других учеников.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4. На свободную форму одежды, соответствующую Уставу школы (деловой костюм).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5. На создание клубов, секций, кружков и других объединений по интересам, а также общественных организаций.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6. На свободное посещение мероприятий, не предусмотренных учебным планом.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7. На предварительное уведомление о контрольной работе.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8. На одну контрольную работу в течение одного дня.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9. На получение информации от администрации, учителей, органов самоуправления, касающейся успеваемости и поведения.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10. На объективную оценку своих знаний и умений.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11. На отдых во время перемен и каникул.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 xml:space="preserve">12. Обратиться </w:t>
      </w:r>
      <w:proofErr w:type="gramStart"/>
      <w:r w:rsidRPr="00120A26">
        <w:rPr>
          <w:rFonts w:ascii="Times New Roman" w:hAnsi="Times New Roman"/>
          <w:sz w:val="28"/>
          <w:szCs w:val="28"/>
        </w:rPr>
        <w:t>к педагогическому совету с просьбой о переводе в другой класс с различным уровнем</w:t>
      </w:r>
      <w:proofErr w:type="gramEnd"/>
      <w:r w:rsidRPr="00120A26">
        <w:rPr>
          <w:rFonts w:ascii="Times New Roman" w:hAnsi="Times New Roman"/>
          <w:sz w:val="28"/>
          <w:szCs w:val="28"/>
        </w:rPr>
        <w:t xml:space="preserve"> обучения и другим профилем.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13. На охрану здоровья и медицинское обслуживание в пределах школы.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14. На получение дополнительных (в т.ч. платных) образовательных услуг.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46E" w:rsidRDefault="0025546E" w:rsidP="00953BE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20A26">
        <w:rPr>
          <w:rFonts w:ascii="Times New Roman" w:hAnsi="Times New Roman"/>
          <w:b/>
          <w:color w:val="FF0000"/>
          <w:sz w:val="28"/>
          <w:szCs w:val="28"/>
          <w:u w:val="single"/>
        </w:rPr>
        <w:t>Учащиеся обязаны</w:t>
      </w:r>
      <w:r w:rsidRPr="00120A26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953BE3" w:rsidRPr="00120A26" w:rsidRDefault="00953BE3" w:rsidP="00953BE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1. Соблюдать правила внутреннего распорядка и Устава школы.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2. Подчиняться обоснованным требованиям педагогов и администрации.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3. Поддерживать чистоту в классе и на рабочем месте, бережно относиться к имуществу школы, возмещать причиненный ущерб.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4. Уважительно относиться друг к другу, не оскорблять личное достоинство учителей, работников школы, учащихся, родителей, посетителей.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5. Иметь все необходимое (учебные пособия, канцелярские принадлежности) для работы на уроках.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6. Приходить на занятия не мене, чем за 5 минут до начала урока.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7. Добросовестно исполнять обязанность дежурного.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8. Соблюдать тишину во время уроков.</w:t>
      </w:r>
    </w:p>
    <w:p w:rsidR="0025546E" w:rsidRPr="00120A26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26">
        <w:rPr>
          <w:rFonts w:ascii="Times New Roman" w:hAnsi="Times New Roman"/>
          <w:sz w:val="28"/>
          <w:szCs w:val="28"/>
        </w:rPr>
        <w:t>9. Приходить на занятия в одежде, отвечающей стилю «деловой костюм» (неприемлемой является одежда ярких и пестрых расцветок, экстравагантного покроя, отвлекающая учащихся и педагогов от учебного процесса); иметь сменную обувь.</w:t>
      </w:r>
    </w:p>
    <w:p w:rsidR="00953BE3" w:rsidRDefault="00953BE3" w:rsidP="00953BE3">
      <w:pPr>
        <w:pStyle w:val="a3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953BE3" w:rsidRDefault="00953BE3" w:rsidP="00953BE3">
      <w:pPr>
        <w:pStyle w:val="a3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953BE3" w:rsidRPr="00953BE3" w:rsidRDefault="00953BE3" w:rsidP="00953BE3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953BE3">
        <w:rPr>
          <w:rFonts w:ascii="Times New Roman" w:hAnsi="Times New Roman"/>
          <w:b/>
          <w:color w:val="FF0000"/>
          <w:sz w:val="32"/>
          <w:szCs w:val="32"/>
          <w:u w:val="single"/>
        </w:rPr>
        <w:lastRenderedPageBreak/>
        <w:t>Обязанности ученика:</w:t>
      </w:r>
    </w:p>
    <w:p w:rsidR="00953BE3" w:rsidRPr="00953BE3" w:rsidRDefault="00953BE3" w:rsidP="00953BE3">
      <w:pPr>
        <w:pStyle w:val="a3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953BE3" w:rsidRPr="00953BE3" w:rsidRDefault="00953BE3" w:rsidP="00953B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953BE3">
        <w:rPr>
          <w:rFonts w:ascii="Times New Roman" w:hAnsi="Times New Roman"/>
          <w:sz w:val="28"/>
          <w:szCs w:val="28"/>
        </w:rPr>
        <w:t>ученик приходит в школу за 15 – 20 минут до начала занятий чистый и опрятный, снимает в гардеробе верхнюю одежду, надевает сменную обувь, занимает свое рабочее место до звонка, готовит все необходимые принадлежности;</w:t>
      </w:r>
    </w:p>
    <w:p w:rsidR="00953BE3" w:rsidRPr="00953BE3" w:rsidRDefault="00953BE3" w:rsidP="00953B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953BE3">
        <w:rPr>
          <w:rFonts w:ascii="Times New Roman" w:hAnsi="Times New Roman"/>
          <w:sz w:val="28"/>
          <w:szCs w:val="28"/>
        </w:rPr>
        <w:t>запрещается употребление непристойных выражений и жестов;</w:t>
      </w:r>
    </w:p>
    <w:p w:rsidR="00953BE3" w:rsidRPr="00953BE3" w:rsidRDefault="00953BE3" w:rsidP="00953BE3">
      <w:pPr>
        <w:pStyle w:val="a3"/>
        <w:rPr>
          <w:rFonts w:ascii="Times New Roman" w:hAnsi="Times New Roman"/>
          <w:sz w:val="28"/>
          <w:szCs w:val="28"/>
        </w:rPr>
      </w:pPr>
      <w:r w:rsidRPr="00953BE3">
        <w:rPr>
          <w:rFonts w:ascii="Times New Roman" w:hAnsi="Times New Roman"/>
          <w:sz w:val="28"/>
          <w:szCs w:val="28"/>
        </w:rPr>
        <w:t>нельзя без разрешения администрации или медицинской сестры (не предупредив классного руководителя и по согласию с родителями) уходить со школы и покидать ее территорию в урочное время;</w:t>
      </w:r>
    </w:p>
    <w:p w:rsidR="00953BE3" w:rsidRPr="00953BE3" w:rsidRDefault="00953BE3" w:rsidP="00953B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953BE3">
        <w:rPr>
          <w:rFonts w:ascii="Times New Roman" w:hAnsi="Times New Roman"/>
          <w:sz w:val="28"/>
          <w:szCs w:val="28"/>
        </w:rPr>
        <w:t xml:space="preserve">в случае пропуска занятий до 2-х дней ученик должен предоставить классному руководителю записку от родителей (лиц их заменяющих) о причине отсутствия на занятиях. В случае пропуска 3-х и более дней, учащийся должен </w:t>
      </w:r>
      <w:proofErr w:type="gramStart"/>
      <w:r w:rsidRPr="00953BE3">
        <w:rPr>
          <w:rFonts w:ascii="Times New Roman" w:hAnsi="Times New Roman"/>
          <w:sz w:val="28"/>
          <w:szCs w:val="28"/>
        </w:rPr>
        <w:t>предоставить справку</w:t>
      </w:r>
      <w:proofErr w:type="gramEnd"/>
      <w:r w:rsidRPr="00953BE3">
        <w:rPr>
          <w:rFonts w:ascii="Times New Roman" w:hAnsi="Times New Roman"/>
          <w:sz w:val="28"/>
          <w:szCs w:val="28"/>
        </w:rPr>
        <w:t xml:space="preserve"> из медицинского учреждения;</w:t>
      </w:r>
      <w:r w:rsidRPr="00953BE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- </w:t>
      </w:r>
      <w:r w:rsidRPr="00953BE3">
        <w:rPr>
          <w:rFonts w:ascii="Times New Roman" w:hAnsi="Times New Roman"/>
          <w:sz w:val="28"/>
          <w:szCs w:val="28"/>
        </w:rPr>
        <w:t>во время урока нельзя шуметь, отвлекаться самому и отвлекать других от занятий разговорами и не относящихся к уроку делами;</w:t>
      </w:r>
    </w:p>
    <w:p w:rsidR="00953BE3" w:rsidRPr="00953BE3" w:rsidRDefault="00953BE3" w:rsidP="00953B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953BE3">
        <w:rPr>
          <w:rFonts w:ascii="Times New Roman" w:hAnsi="Times New Roman"/>
          <w:sz w:val="28"/>
          <w:szCs w:val="28"/>
        </w:rPr>
        <w:t>если во время урока ученику необходимо выйти из класса, то он должен попросить разрешения педагога (поднять руку);</w:t>
      </w:r>
    </w:p>
    <w:p w:rsidR="00953BE3" w:rsidRPr="00953BE3" w:rsidRDefault="00953BE3" w:rsidP="00953B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953BE3">
        <w:rPr>
          <w:rFonts w:ascii="Times New Roman" w:hAnsi="Times New Roman"/>
          <w:sz w:val="28"/>
          <w:szCs w:val="28"/>
        </w:rPr>
        <w:t>нельзя приносить на территорию школы с любой целью и использовать любым способом оружие (ножи, газовый баллончик и др.);</w:t>
      </w:r>
      <w:r w:rsidRPr="00953BE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- </w:t>
      </w:r>
      <w:r w:rsidRPr="00953BE3">
        <w:rPr>
          <w:rFonts w:ascii="Times New Roman" w:hAnsi="Times New Roman"/>
          <w:sz w:val="28"/>
          <w:szCs w:val="28"/>
        </w:rPr>
        <w:t>ученик школы должен проявлять уважение к старшим, заботиться о младших;</w:t>
      </w:r>
    </w:p>
    <w:p w:rsidR="00953BE3" w:rsidRPr="00953BE3" w:rsidRDefault="00953BE3" w:rsidP="00953BE3">
      <w:pPr>
        <w:pStyle w:val="a3"/>
        <w:rPr>
          <w:rFonts w:ascii="Times New Roman" w:hAnsi="Times New Roman"/>
          <w:sz w:val="28"/>
          <w:szCs w:val="28"/>
        </w:rPr>
      </w:pPr>
      <w:r w:rsidRPr="00953BE3">
        <w:rPr>
          <w:rFonts w:ascii="Times New Roman" w:hAnsi="Times New Roman"/>
          <w:sz w:val="28"/>
          <w:szCs w:val="28"/>
        </w:rPr>
        <w:t>вне школы учащиеся ведут себя так, чтобы не уронить свою честь и достоинство, не запятнать имя семьи и школы;</w:t>
      </w:r>
      <w:r w:rsidRPr="00953BE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- </w:t>
      </w:r>
      <w:r w:rsidRPr="00953BE3">
        <w:rPr>
          <w:rFonts w:ascii="Times New Roman" w:hAnsi="Times New Roman"/>
          <w:sz w:val="28"/>
          <w:szCs w:val="28"/>
        </w:rPr>
        <w:t>ученики берегут имущество школы, аккуратно относятся как к своему, так и к чужому имуществу, соблюдая чистоту и порядок на территории школы;</w:t>
      </w:r>
    </w:p>
    <w:p w:rsidR="00953BE3" w:rsidRPr="00953BE3" w:rsidRDefault="00953BE3" w:rsidP="00953B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953BE3">
        <w:rPr>
          <w:rFonts w:ascii="Times New Roman" w:hAnsi="Times New Roman"/>
          <w:sz w:val="28"/>
          <w:szCs w:val="28"/>
        </w:rPr>
        <w:t>ученикам следует во всех случаях соблюдать чужие права собственности. Школьные принадлежности, одежда и прочие вещи, находящиеся на территории школы, принадлежат их владельцам;</w:t>
      </w:r>
    </w:p>
    <w:p w:rsidR="00953BE3" w:rsidRPr="00953BE3" w:rsidRDefault="00953BE3" w:rsidP="00953B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953BE3">
        <w:rPr>
          <w:rFonts w:ascii="Times New Roman" w:hAnsi="Times New Roman"/>
          <w:sz w:val="28"/>
          <w:szCs w:val="28"/>
        </w:rPr>
        <w:t>в школе и на ее территории запрещено курение и распитие спиртных напитков;</w:t>
      </w:r>
    </w:p>
    <w:p w:rsidR="00953BE3" w:rsidRPr="00953BE3" w:rsidRDefault="00953BE3" w:rsidP="00953BE3">
      <w:pPr>
        <w:pStyle w:val="a3"/>
        <w:rPr>
          <w:rFonts w:ascii="Times New Roman" w:hAnsi="Times New Roman"/>
          <w:sz w:val="28"/>
          <w:szCs w:val="28"/>
        </w:rPr>
      </w:pPr>
      <w:r w:rsidRPr="00953BE3">
        <w:rPr>
          <w:rFonts w:ascii="Times New Roman" w:hAnsi="Times New Roman"/>
          <w:sz w:val="28"/>
          <w:szCs w:val="28"/>
        </w:rPr>
        <w:t>учащиеся обязаны соблюдать деловой этикет при общении в школе (не разрешается жевать резинку, пользоваться мобильным телефоном на уроке и т.д.);</w:t>
      </w:r>
    </w:p>
    <w:p w:rsidR="00953BE3" w:rsidRPr="00953BE3" w:rsidRDefault="00953BE3" w:rsidP="00953BE3">
      <w:pPr>
        <w:pStyle w:val="a3"/>
        <w:rPr>
          <w:rFonts w:ascii="Times New Roman" w:hAnsi="Times New Roman"/>
          <w:sz w:val="28"/>
          <w:szCs w:val="28"/>
        </w:rPr>
      </w:pPr>
      <w:r w:rsidRPr="00953BE3">
        <w:rPr>
          <w:rFonts w:ascii="Times New Roman" w:hAnsi="Times New Roman"/>
          <w:sz w:val="28"/>
          <w:szCs w:val="28"/>
        </w:rPr>
        <w:t>ученик обязан выполнять домашнее задание в сроки, установленные школьной программой;</w:t>
      </w:r>
    </w:p>
    <w:p w:rsidR="00953BE3" w:rsidRPr="00953BE3" w:rsidRDefault="00953BE3" w:rsidP="00953B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953BE3">
        <w:rPr>
          <w:rFonts w:ascii="Times New Roman" w:hAnsi="Times New Roman"/>
          <w:sz w:val="28"/>
          <w:szCs w:val="28"/>
        </w:rPr>
        <w:t>приносить на занятия все необходимые учебники, тетради, пособия,</w:t>
      </w:r>
    </w:p>
    <w:p w:rsidR="00953BE3" w:rsidRPr="00953BE3" w:rsidRDefault="00953BE3" w:rsidP="00953BE3">
      <w:pPr>
        <w:pStyle w:val="a3"/>
        <w:rPr>
          <w:rFonts w:ascii="Times New Roman" w:hAnsi="Times New Roman"/>
          <w:sz w:val="28"/>
          <w:szCs w:val="28"/>
        </w:rPr>
      </w:pPr>
      <w:r w:rsidRPr="00953BE3">
        <w:rPr>
          <w:rFonts w:ascii="Times New Roman" w:hAnsi="Times New Roman"/>
          <w:sz w:val="28"/>
          <w:szCs w:val="28"/>
        </w:rPr>
        <w:t>инструменты и письменные принадлежности;</w:t>
      </w:r>
    </w:p>
    <w:p w:rsidR="00953BE3" w:rsidRPr="00953BE3" w:rsidRDefault="00953BE3" w:rsidP="00953B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953BE3">
        <w:rPr>
          <w:rFonts w:ascii="Times New Roman" w:hAnsi="Times New Roman"/>
          <w:sz w:val="28"/>
          <w:szCs w:val="28"/>
        </w:rPr>
        <w:t>во время перемены учащиеся могут свободно перемещаться по школе, кроме тех мест, где им запрещено, находится в целях безопасности (чердак, подвал, кухня, физическая и химическая лаборатории);</w:t>
      </w:r>
    </w:p>
    <w:p w:rsidR="00953BE3" w:rsidRPr="00953BE3" w:rsidRDefault="00953BE3" w:rsidP="00953B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953BE3">
        <w:rPr>
          <w:rFonts w:ascii="Times New Roman" w:hAnsi="Times New Roman"/>
          <w:sz w:val="28"/>
          <w:szCs w:val="28"/>
        </w:rPr>
        <w:t>во время перемен учащимся запрещается бегать по лестницам, вблизи оконных проемов и в других местах, не приспособленных для игр;</w:t>
      </w:r>
    </w:p>
    <w:p w:rsidR="00953BE3" w:rsidRPr="00953BE3" w:rsidRDefault="00953BE3" w:rsidP="00953B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953BE3">
        <w:rPr>
          <w:rFonts w:ascii="Times New Roman" w:hAnsi="Times New Roman"/>
          <w:sz w:val="28"/>
          <w:szCs w:val="28"/>
        </w:rPr>
        <w:t>во время перемен учащимся запрещается толкать друг друга, бросаться предметами и применять физическую силу;</w:t>
      </w:r>
    </w:p>
    <w:p w:rsidR="00292A1F" w:rsidRPr="00953BE3" w:rsidRDefault="00953BE3" w:rsidP="00953B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953BE3">
        <w:rPr>
          <w:rFonts w:ascii="Times New Roman" w:hAnsi="Times New Roman"/>
          <w:sz w:val="28"/>
          <w:szCs w:val="28"/>
        </w:rPr>
        <w:t>категорически запрещено самовольно открывать окна, сидеть на подоконниках.</w:t>
      </w:r>
    </w:p>
    <w:sectPr w:rsidR="00292A1F" w:rsidRPr="00953BE3" w:rsidSect="00120A26">
      <w:pgSz w:w="11906" w:h="16838"/>
      <w:pgMar w:top="1134" w:right="850" w:bottom="1134" w:left="1134" w:header="708" w:footer="708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750B5"/>
    <w:multiLevelType w:val="multilevel"/>
    <w:tmpl w:val="CC2E8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534"/>
    <w:rsid w:val="00120A26"/>
    <w:rsid w:val="001D1DCE"/>
    <w:rsid w:val="0025546E"/>
    <w:rsid w:val="00292A1F"/>
    <w:rsid w:val="00761FC6"/>
    <w:rsid w:val="008108B5"/>
    <w:rsid w:val="00953BE3"/>
    <w:rsid w:val="00EF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B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697</Words>
  <Characters>3976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Муратова</dc:creator>
  <cp:lastModifiedBy>Ученик 2</cp:lastModifiedBy>
  <cp:revision>3</cp:revision>
  <dcterms:created xsi:type="dcterms:W3CDTF">2023-12-18T10:35:00Z</dcterms:created>
  <dcterms:modified xsi:type="dcterms:W3CDTF">2023-12-18T10:43:00Z</dcterms:modified>
</cp:coreProperties>
</file>