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37F" w:rsidRDefault="009A1376" w:rsidP="00B26EB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6EBD">
        <w:rPr>
          <w:rFonts w:ascii="Times New Roman" w:eastAsia="Calibri" w:hAnsi="Times New Roman" w:cs="Times New Roman"/>
          <w:b/>
          <w:sz w:val="28"/>
          <w:szCs w:val="28"/>
        </w:rPr>
        <w:t>Технологическая карта урока «Избирательное право</w:t>
      </w:r>
      <w:r w:rsidR="00B26EBD">
        <w:rPr>
          <w:rFonts w:ascii="Times New Roman" w:eastAsia="Calibri" w:hAnsi="Times New Roman" w:cs="Times New Roman"/>
          <w:b/>
          <w:sz w:val="28"/>
          <w:szCs w:val="28"/>
        </w:rPr>
        <w:t xml:space="preserve"> и избирательный процесс</w:t>
      </w:r>
      <w:r w:rsidRPr="00B26EB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4B43E8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</w:p>
    <w:p w:rsidR="009A1376" w:rsidRPr="009A1376" w:rsidRDefault="0013437F" w:rsidP="00B26EB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Хаждогова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М.М.</w:t>
      </w:r>
      <w:bookmarkStart w:id="0" w:name="_GoBack"/>
      <w:bookmarkEnd w:id="0"/>
      <w:r w:rsidR="004B43E8">
        <w:rPr>
          <w:rFonts w:ascii="Times New Roman" w:eastAsia="Calibri" w:hAnsi="Times New Roman" w:cs="Times New Roman"/>
          <w:b/>
          <w:sz w:val="28"/>
          <w:szCs w:val="28"/>
        </w:rPr>
        <w:tab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27"/>
        <w:gridCol w:w="6863"/>
        <w:gridCol w:w="4336"/>
      </w:tblGrid>
      <w:tr w:rsidR="009A1376" w:rsidRPr="009A1376" w:rsidTr="007244AE">
        <w:tc>
          <w:tcPr>
            <w:tcW w:w="3823" w:type="dxa"/>
            <w:vAlign w:val="center"/>
          </w:tcPr>
          <w:p w:rsidR="009A1376" w:rsidRPr="003607E9" w:rsidRDefault="00605410" w:rsidP="009A13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226" w:type="dxa"/>
            <w:gridSpan w:val="3"/>
          </w:tcPr>
          <w:p w:rsidR="009A1376" w:rsidRPr="00605410" w:rsidRDefault="00605410" w:rsidP="00A662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410">
              <w:rPr>
                <w:rFonts w:ascii="Times New Roman" w:eastAsia="Calibri" w:hAnsi="Times New Roman" w:cs="Times New Roman"/>
                <w:sz w:val="28"/>
                <w:szCs w:val="28"/>
              </w:rPr>
              <w:t>«Избирательное право и избирательный процесс»</w:t>
            </w:r>
          </w:p>
        </w:tc>
      </w:tr>
      <w:tr w:rsidR="009A1376" w:rsidRPr="009A1376" w:rsidTr="007244AE">
        <w:trPr>
          <w:trHeight w:val="673"/>
        </w:trPr>
        <w:tc>
          <w:tcPr>
            <w:tcW w:w="3823" w:type="dxa"/>
            <w:vAlign w:val="center"/>
          </w:tcPr>
          <w:p w:rsidR="009A1376" w:rsidRPr="00A17BCA" w:rsidRDefault="003607E9" w:rsidP="009A13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7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1226" w:type="dxa"/>
            <w:gridSpan w:val="3"/>
          </w:tcPr>
          <w:p w:rsidR="003607E9" w:rsidRPr="00CA5D1B" w:rsidRDefault="00994A1A" w:rsidP="00605410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A5D1B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 новых знаний</w:t>
            </w:r>
          </w:p>
        </w:tc>
      </w:tr>
      <w:tr w:rsidR="003607E9" w:rsidRPr="009A1376" w:rsidTr="007244AE">
        <w:trPr>
          <w:trHeight w:val="430"/>
        </w:trPr>
        <w:tc>
          <w:tcPr>
            <w:tcW w:w="3823" w:type="dxa"/>
            <w:vAlign w:val="center"/>
          </w:tcPr>
          <w:p w:rsidR="003607E9" w:rsidRPr="00A17BCA" w:rsidRDefault="003607E9" w:rsidP="009A13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7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11226" w:type="dxa"/>
            <w:gridSpan w:val="3"/>
          </w:tcPr>
          <w:p w:rsidR="003607E9" w:rsidRPr="0015444A" w:rsidRDefault="003607E9" w:rsidP="001544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44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15444A" w:rsidRPr="0015444A">
              <w:rPr>
                <w:rFonts w:ascii="Times New Roman" w:hAnsi="Times New Roman" w:cs="Times New Roman"/>
                <w:sz w:val="24"/>
                <w:szCs w:val="24"/>
              </w:rPr>
              <w:t xml:space="preserve">оздание условий для </w:t>
            </w:r>
            <w:proofErr w:type="gramStart"/>
            <w:r w:rsidR="0015444A" w:rsidRPr="0015444A">
              <w:rPr>
                <w:rFonts w:ascii="Times New Roman" w:hAnsi="Times New Roman" w:cs="Times New Roman"/>
                <w:sz w:val="24"/>
                <w:szCs w:val="24"/>
              </w:rPr>
              <w:t>формирования  учениками</w:t>
            </w:r>
            <w:proofErr w:type="gramEnd"/>
            <w:r w:rsidR="0015444A" w:rsidRPr="0015444A">
              <w:rPr>
                <w:rFonts w:ascii="Times New Roman" w:hAnsi="Times New Roman" w:cs="Times New Roman"/>
                <w:sz w:val="24"/>
                <w:szCs w:val="24"/>
              </w:rPr>
              <w:t xml:space="preserve"> знаний  о принципах и процедуре современных выборов, типах избирательных систем.</w:t>
            </w:r>
            <w:r w:rsidR="0015444A" w:rsidRPr="00154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Сформировать у учащихся представления об избирательной системе Российской Федерации, раскрыть особенности избирательного процесса на выборах и референдумах РФ</w:t>
            </w:r>
          </w:p>
        </w:tc>
      </w:tr>
      <w:tr w:rsidR="009A1376" w:rsidRPr="009A1376" w:rsidTr="007244AE">
        <w:tc>
          <w:tcPr>
            <w:tcW w:w="3823" w:type="dxa"/>
            <w:vAlign w:val="center"/>
          </w:tcPr>
          <w:p w:rsidR="009A1376" w:rsidRPr="00A17BCA" w:rsidRDefault="009A1376" w:rsidP="009A13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7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урока</w:t>
            </w:r>
          </w:p>
        </w:tc>
        <w:tc>
          <w:tcPr>
            <w:tcW w:w="11226" w:type="dxa"/>
            <w:gridSpan w:val="3"/>
          </w:tcPr>
          <w:p w:rsidR="0015444A" w:rsidRPr="0015444A" w:rsidRDefault="00605410" w:rsidP="00B66328">
            <w:pPr>
              <w:pStyle w:val="ac"/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Обучающая</w:t>
            </w:r>
            <w:r w:rsidR="006C1193" w:rsidRPr="0015444A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proofErr w:type="gramStart"/>
            <w:r w:rsidR="0015444A" w:rsidRPr="0015444A">
              <w:rPr>
                <w:rFonts w:ascii="Times New Roman" w:hAnsi="Times New Roman"/>
                <w:sz w:val="24"/>
                <w:szCs w:val="24"/>
              </w:rPr>
              <w:t>Расширить  знания</w:t>
            </w:r>
            <w:proofErr w:type="gramEnd"/>
            <w:r w:rsidR="0015444A" w:rsidRPr="0015444A">
              <w:rPr>
                <w:rFonts w:ascii="Times New Roman" w:hAnsi="Times New Roman"/>
                <w:sz w:val="24"/>
                <w:szCs w:val="24"/>
              </w:rPr>
              <w:t xml:space="preserve">  учащихся  о принципах демократических выборов;</w:t>
            </w:r>
          </w:p>
          <w:p w:rsidR="0015444A" w:rsidRPr="0015444A" w:rsidRDefault="0015444A" w:rsidP="00B66328">
            <w:pPr>
              <w:pStyle w:val="ac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15444A">
              <w:rPr>
                <w:rFonts w:ascii="Times New Roman" w:hAnsi="Times New Roman"/>
                <w:sz w:val="24"/>
                <w:szCs w:val="24"/>
              </w:rPr>
              <w:t>Сформировать представления об избирательном процессе и избирательных системах.</w:t>
            </w:r>
          </w:p>
          <w:p w:rsidR="009A1376" w:rsidRPr="0015444A" w:rsidRDefault="0015444A" w:rsidP="00B66328">
            <w:pPr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44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6C1193" w:rsidRPr="00154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аскрыть характеристику избирательного права как формы политического участия граждан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="006C1193" w:rsidRPr="00154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политической жизни страны; определить значение выборов для демократического государства и выявить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6C1193" w:rsidRPr="0015444A">
              <w:rPr>
                <w:rFonts w:ascii="Times New Roman" w:eastAsia="Calibri" w:hAnsi="Times New Roman" w:cs="Times New Roman"/>
                <w:sz w:val="24"/>
                <w:szCs w:val="24"/>
              </w:rPr>
              <w:t>их классификации.</w:t>
            </w:r>
          </w:p>
          <w:p w:rsidR="0015444A" w:rsidRDefault="006C1193" w:rsidP="00B66328">
            <w:pPr>
              <w:pStyle w:val="ac"/>
              <w:ind w:firstLine="33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44A">
              <w:rPr>
                <w:rFonts w:ascii="Times New Roman" w:hAnsi="Times New Roman"/>
                <w:b/>
                <w:sz w:val="24"/>
                <w:szCs w:val="24"/>
              </w:rPr>
              <w:t>Развивающая:</w:t>
            </w:r>
          </w:p>
          <w:p w:rsidR="0015444A" w:rsidRPr="0015444A" w:rsidRDefault="0015444A" w:rsidP="00B66328">
            <w:pPr>
              <w:pStyle w:val="ac"/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5444A">
              <w:rPr>
                <w:rFonts w:ascii="Times New Roman" w:hAnsi="Times New Roman"/>
                <w:sz w:val="24"/>
                <w:szCs w:val="24"/>
              </w:rPr>
              <w:t>Продолжить  формирование</w:t>
            </w:r>
            <w:proofErr w:type="gramEnd"/>
            <w:r w:rsidRPr="0015444A">
              <w:rPr>
                <w:rFonts w:ascii="Times New Roman" w:hAnsi="Times New Roman"/>
                <w:sz w:val="24"/>
                <w:szCs w:val="24"/>
              </w:rPr>
              <w:t xml:space="preserve">  у  учащихся  умений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 с различными текстовыми</w:t>
            </w:r>
            <w:r w:rsidR="00994A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444A">
              <w:rPr>
                <w:rFonts w:ascii="Times New Roman" w:hAnsi="Times New Roman"/>
                <w:sz w:val="24"/>
                <w:szCs w:val="24"/>
              </w:rPr>
              <w:t>источниками, делать обобщения, выводы, формулировать и аргументировать  свою точку зрения;</w:t>
            </w:r>
          </w:p>
          <w:p w:rsidR="006C1193" w:rsidRPr="007244AE" w:rsidRDefault="0015444A" w:rsidP="00B66328">
            <w:pPr>
              <w:pStyle w:val="ac"/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5444A">
              <w:rPr>
                <w:rFonts w:ascii="Times New Roman" w:hAnsi="Times New Roman"/>
                <w:sz w:val="24"/>
                <w:szCs w:val="24"/>
              </w:rPr>
              <w:t>Развивать  умение</w:t>
            </w:r>
            <w:proofErr w:type="gramEnd"/>
            <w:r w:rsidRPr="0015444A">
              <w:rPr>
                <w:rFonts w:ascii="Times New Roman" w:hAnsi="Times New Roman"/>
                <w:sz w:val="24"/>
                <w:szCs w:val="24"/>
              </w:rPr>
              <w:t xml:space="preserve">  применять  термины    по  данной  теме при использовании конкретных примеров,  приводить  примеры  явлений,  действий,  ситуаций,  связанных  с  реализацией  избирательного  права.</w:t>
            </w:r>
          </w:p>
          <w:p w:rsidR="006C1193" w:rsidRPr="0015444A" w:rsidRDefault="00605410" w:rsidP="00B66328">
            <w:pPr>
              <w:pStyle w:val="ac"/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Воспитывающ</w:t>
            </w:r>
            <w:r w:rsidR="006C1193" w:rsidRPr="0015444A">
              <w:rPr>
                <w:rFonts w:ascii="Times New Roman" w:hAnsi="Times New Roman"/>
                <w:b/>
                <w:sz w:val="24"/>
                <w:szCs w:val="24"/>
              </w:rPr>
              <w:t>ая:</w:t>
            </w:r>
            <w:r w:rsidR="0015444A" w:rsidRPr="001544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5444A" w:rsidRPr="0015444A">
              <w:rPr>
                <w:rFonts w:ascii="Times New Roman" w:hAnsi="Times New Roman"/>
                <w:sz w:val="24"/>
                <w:szCs w:val="24"/>
              </w:rPr>
              <w:t>Формировать у обучающихся</w:t>
            </w:r>
            <w:r w:rsidR="0015444A" w:rsidRPr="0015444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15444A" w:rsidRPr="0015444A">
              <w:rPr>
                <w:rFonts w:ascii="Times New Roman" w:hAnsi="Times New Roman"/>
                <w:sz w:val="24"/>
                <w:szCs w:val="24"/>
              </w:rPr>
              <w:t>как граждан России, будущих избирателей, активную гражданскую позицию. Воспитывать толерантность и чувство гражданского долга</w:t>
            </w:r>
            <w:r w:rsidR="006C1193" w:rsidRPr="0015444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1193" w:rsidRPr="0015444A" w:rsidRDefault="006C1193" w:rsidP="006C11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1376" w:rsidRPr="009A1376" w:rsidTr="007244AE">
        <w:tc>
          <w:tcPr>
            <w:tcW w:w="3823" w:type="dxa"/>
            <w:vAlign w:val="center"/>
          </w:tcPr>
          <w:p w:rsidR="009A1376" w:rsidRPr="00A17BCA" w:rsidRDefault="00605410" w:rsidP="009A13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1226" w:type="dxa"/>
            <w:gridSpan w:val="3"/>
          </w:tcPr>
          <w:p w:rsidR="00CA5D1B" w:rsidRPr="00B66328" w:rsidRDefault="006C1193" w:rsidP="00CA5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328">
              <w:rPr>
                <w:rFonts w:ascii="Times New Roman" w:hAnsi="Times New Roman" w:cs="Times New Roman"/>
                <w:sz w:val="24"/>
                <w:szCs w:val="24"/>
              </w:rPr>
              <w:t>Учебник, справочный</w:t>
            </w:r>
            <w:r w:rsidR="00994A1A" w:rsidRPr="00B6632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материал, раздаточный материал, проектор, Конституция</w:t>
            </w:r>
            <w:r w:rsidR="008908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1376" w:rsidRPr="006C1193" w:rsidRDefault="008908F5" w:rsidP="0060541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proofErr w:type="gramEnd"/>
            <w:r w:rsidR="00CA5D1B" w:rsidRPr="00B66328">
              <w:rPr>
                <w:rFonts w:ascii="Times New Roman" w:hAnsi="Times New Roman" w:cs="Times New Roman"/>
                <w:sz w:val="24"/>
                <w:szCs w:val="24"/>
              </w:rPr>
              <w:t xml:space="preserve"> «Избирательная система РФ»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презентация.</w:t>
            </w:r>
          </w:p>
        </w:tc>
      </w:tr>
      <w:tr w:rsidR="009A1376" w:rsidRPr="009A1376" w:rsidTr="007244AE">
        <w:tc>
          <w:tcPr>
            <w:tcW w:w="3823" w:type="dxa"/>
            <w:vAlign w:val="center"/>
          </w:tcPr>
          <w:p w:rsidR="009A1376" w:rsidRPr="00A17BCA" w:rsidRDefault="009A1376" w:rsidP="009A13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7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 урока</w:t>
            </w:r>
          </w:p>
        </w:tc>
        <w:tc>
          <w:tcPr>
            <w:tcW w:w="11226" w:type="dxa"/>
            <w:gridSpan w:val="3"/>
          </w:tcPr>
          <w:p w:rsidR="00D36BD8" w:rsidRPr="00D36BD8" w:rsidRDefault="00D36BD8" w:rsidP="00D36B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BD8">
              <w:rPr>
                <w:rFonts w:ascii="Times New Roman" w:eastAsia="Calibri" w:hAnsi="Times New Roman" w:cs="Times New Roman"/>
                <w:sz w:val="24"/>
                <w:szCs w:val="24"/>
              </w:rPr>
              <w:t>Ⅰ. Мотивация к учебной деятельности;</w:t>
            </w:r>
          </w:p>
          <w:p w:rsidR="00D36BD8" w:rsidRPr="00D36BD8" w:rsidRDefault="00D36BD8" w:rsidP="00D36B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BD8">
              <w:rPr>
                <w:rFonts w:ascii="Times New Roman" w:eastAsia="Calibri" w:hAnsi="Times New Roman" w:cs="Times New Roman"/>
                <w:sz w:val="24"/>
                <w:szCs w:val="24"/>
              </w:rPr>
              <w:t>Ⅱ. Актуализация знаний;</w:t>
            </w:r>
          </w:p>
          <w:p w:rsidR="00D36BD8" w:rsidRPr="00D36BD8" w:rsidRDefault="00D36BD8" w:rsidP="00D36B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BD8">
              <w:rPr>
                <w:rFonts w:ascii="Times New Roman" w:eastAsia="Calibri" w:hAnsi="Times New Roman" w:cs="Times New Roman"/>
                <w:sz w:val="24"/>
                <w:szCs w:val="24"/>
              </w:rPr>
              <w:t>III. Изучение нового материала;</w:t>
            </w:r>
          </w:p>
          <w:p w:rsidR="00D36BD8" w:rsidRPr="00D36BD8" w:rsidRDefault="00D36BD8" w:rsidP="00D36B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BD8">
              <w:rPr>
                <w:rFonts w:ascii="Times New Roman" w:eastAsia="Calibri" w:hAnsi="Times New Roman" w:cs="Times New Roman"/>
                <w:sz w:val="24"/>
                <w:szCs w:val="24"/>
              </w:rPr>
              <w:t>IV. Итоги урока. Рефлексия;</w:t>
            </w:r>
          </w:p>
          <w:p w:rsidR="009A1376" w:rsidRPr="00D36BD8" w:rsidRDefault="00D36BD8" w:rsidP="00D36B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BD8">
              <w:rPr>
                <w:rFonts w:ascii="Times New Roman" w:eastAsia="Calibri" w:hAnsi="Times New Roman" w:cs="Times New Roman"/>
                <w:sz w:val="24"/>
                <w:szCs w:val="24"/>
              </w:rPr>
              <w:t>V. Домашнее задание.</w:t>
            </w:r>
          </w:p>
        </w:tc>
      </w:tr>
      <w:tr w:rsidR="00605410" w:rsidRPr="009A1376" w:rsidTr="007244AE">
        <w:tc>
          <w:tcPr>
            <w:tcW w:w="3823" w:type="dxa"/>
            <w:vAlign w:val="center"/>
          </w:tcPr>
          <w:p w:rsidR="00605410" w:rsidRPr="00A17BCA" w:rsidRDefault="00605410" w:rsidP="009A13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Личностно значимая проблема</w:t>
            </w:r>
          </w:p>
        </w:tc>
        <w:tc>
          <w:tcPr>
            <w:tcW w:w="11226" w:type="dxa"/>
            <w:gridSpan w:val="3"/>
          </w:tcPr>
          <w:p w:rsidR="00605410" w:rsidRPr="0015322C" w:rsidRDefault="0015322C" w:rsidP="00D36B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322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Нужно ли осуществлять </w:t>
            </w:r>
            <w:r w:rsidRPr="0015322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выборы</w:t>
            </w:r>
            <w:r w:rsidRPr="0015322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 воспользоваться правом </w:t>
            </w:r>
            <w:r w:rsidRPr="0015322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выбора</w:t>
            </w:r>
            <w:r w:rsidRPr="0015322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?</w:t>
            </w:r>
          </w:p>
        </w:tc>
      </w:tr>
      <w:tr w:rsidR="009A1376" w:rsidRPr="009A1376" w:rsidTr="007244AE">
        <w:trPr>
          <w:trHeight w:val="354"/>
        </w:trPr>
        <w:tc>
          <w:tcPr>
            <w:tcW w:w="3823" w:type="dxa"/>
            <w:vAlign w:val="center"/>
          </w:tcPr>
          <w:p w:rsidR="009A1376" w:rsidRPr="00A17BCA" w:rsidRDefault="00142ACE" w:rsidP="009A13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формы обучения</w:t>
            </w:r>
          </w:p>
        </w:tc>
        <w:tc>
          <w:tcPr>
            <w:tcW w:w="11226" w:type="dxa"/>
            <w:gridSpan w:val="3"/>
          </w:tcPr>
          <w:p w:rsidR="009A1376" w:rsidRPr="00D36BD8" w:rsidRDefault="00D36BD8" w:rsidP="00D36B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Фронтальная, индивидуальная, групповая, самостоятельная работа, работа с источником</w:t>
            </w:r>
          </w:p>
        </w:tc>
      </w:tr>
      <w:tr w:rsidR="009A1376" w:rsidRPr="009A1376" w:rsidTr="007244AE">
        <w:trPr>
          <w:trHeight w:val="621"/>
        </w:trPr>
        <w:tc>
          <w:tcPr>
            <w:tcW w:w="3823" w:type="dxa"/>
            <w:vAlign w:val="center"/>
          </w:tcPr>
          <w:p w:rsidR="009A1376" w:rsidRPr="00A17BCA" w:rsidRDefault="009A1376" w:rsidP="009A13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7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11226" w:type="dxa"/>
            <w:gridSpan w:val="3"/>
          </w:tcPr>
          <w:p w:rsidR="009A1376" w:rsidRPr="00B66328" w:rsidRDefault="00D42C1F" w:rsidP="00CA5D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6328">
              <w:rPr>
                <w:rFonts w:ascii="Times New Roman" w:eastAsia="Calibri" w:hAnsi="Times New Roman" w:cs="Times New Roman"/>
                <w:sz w:val="24"/>
                <w:szCs w:val="24"/>
              </w:rPr>
              <w:t>Избирательное право,</w:t>
            </w:r>
            <w:r w:rsidR="006C1193" w:rsidRPr="00B66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активное избирательное право, пассивное избирательное право,</w:t>
            </w:r>
            <w:r w:rsidRPr="00B66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избирательный закон, избират</w:t>
            </w:r>
            <w:r w:rsidR="006C1193" w:rsidRPr="00B66328">
              <w:rPr>
                <w:rFonts w:ascii="Times New Roman" w:eastAsia="Calibri" w:hAnsi="Times New Roman" w:cs="Times New Roman"/>
                <w:sz w:val="24"/>
                <w:szCs w:val="24"/>
              </w:rPr>
              <w:t>ельная система, избирательная ка</w:t>
            </w:r>
            <w:r w:rsidRPr="00B66328">
              <w:rPr>
                <w:rFonts w:ascii="Times New Roman" w:eastAsia="Calibri" w:hAnsi="Times New Roman" w:cs="Times New Roman"/>
                <w:sz w:val="24"/>
                <w:szCs w:val="24"/>
              </w:rPr>
              <w:t>мпания, мажоритарная система, пропорциональная система, избирательная комиссия, общес</w:t>
            </w:r>
            <w:r w:rsidR="006C1193" w:rsidRPr="00B66328">
              <w:rPr>
                <w:rFonts w:ascii="Times New Roman" w:eastAsia="Calibri" w:hAnsi="Times New Roman" w:cs="Times New Roman"/>
                <w:sz w:val="24"/>
                <w:szCs w:val="24"/>
              </w:rPr>
              <w:t>твенный наблюдатель, избиратель, кандидат, избирательный участок</w:t>
            </w:r>
            <w:r w:rsidR="00994A1A" w:rsidRPr="00B66328">
              <w:rPr>
                <w:rFonts w:ascii="Times New Roman" w:eastAsia="Times New Roman" w:hAnsi="Times New Roman" w:cs="Times New Roman"/>
                <w:color w:val="24242B"/>
                <w:sz w:val="24"/>
                <w:szCs w:val="24"/>
                <w:shd w:val="clear" w:color="auto" w:fill="DBE9F5"/>
                <w:lang w:eastAsia="ru-RU"/>
              </w:rPr>
              <w:t xml:space="preserve"> </w:t>
            </w:r>
          </w:p>
        </w:tc>
      </w:tr>
      <w:tr w:rsidR="009A1376" w:rsidRPr="009A1376" w:rsidTr="007244AE">
        <w:tblPrEx>
          <w:tblLook w:val="0000" w:firstRow="0" w:lastRow="0" w:firstColumn="0" w:lastColumn="0" w:noHBand="0" w:noVBand="0"/>
        </w:tblPrEx>
        <w:trPr>
          <w:trHeight w:val="358"/>
        </w:trPr>
        <w:tc>
          <w:tcPr>
            <w:tcW w:w="15049" w:type="dxa"/>
            <w:gridSpan w:val="4"/>
          </w:tcPr>
          <w:p w:rsidR="009A1376" w:rsidRPr="00A17BCA" w:rsidRDefault="009A1376" w:rsidP="009A1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7B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9A1376" w:rsidRPr="009A1376" w:rsidTr="007244AE">
        <w:tblPrEx>
          <w:tblLook w:val="0000" w:firstRow="0" w:lastRow="0" w:firstColumn="0" w:lastColumn="0" w:noHBand="0" w:noVBand="0"/>
        </w:tblPrEx>
        <w:trPr>
          <w:trHeight w:val="389"/>
        </w:trPr>
        <w:tc>
          <w:tcPr>
            <w:tcW w:w="3850" w:type="dxa"/>
            <w:gridSpan w:val="2"/>
          </w:tcPr>
          <w:p w:rsidR="009A1376" w:rsidRPr="008E438C" w:rsidRDefault="009A1376" w:rsidP="009A13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</w:t>
            </w:r>
            <w:r w:rsidR="00605410"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6863" w:type="dxa"/>
          </w:tcPr>
          <w:p w:rsidR="009A1376" w:rsidRPr="008E438C" w:rsidRDefault="009A1376" w:rsidP="009A13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4336" w:type="dxa"/>
          </w:tcPr>
          <w:p w:rsidR="009A1376" w:rsidRPr="008E438C" w:rsidRDefault="009A1376" w:rsidP="009A13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УУД</w:t>
            </w:r>
          </w:p>
        </w:tc>
      </w:tr>
      <w:tr w:rsidR="009A1376" w:rsidRPr="009A1376" w:rsidTr="007244AE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3850" w:type="dxa"/>
            <w:gridSpan w:val="2"/>
          </w:tcPr>
          <w:p w:rsidR="00F908EA" w:rsidRPr="008E438C" w:rsidRDefault="00A17BCA" w:rsidP="00A17BCA">
            <w:pPr>
              <w:jc w:val="both"/>
              <w:rPr>
                <w:rFonts w:ascii="Times New Roman" w:eastAsia="Times New Roman" w:hAnsi="Times New Roman" w:cs="Times New Roman"/>
                <w:color w:val="24242B"/>
                <w:sz w:val="24"/>
                <w:szCs w:val="24"/>
                <w:shd w:val="clear" w:color="auto" w:fill="DBE9F5"/>
                <w:lang w:eastAsia="ru-RU"/>
              </w:rPr>
            </w:pP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–</w:t>
            </w:r>
            <w:r w:rsidR="00B66328" w:rsidRPr="008E438C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базовым понятийным </w:t>
            </w:r>
            <w:r w:rsidR="00F908EA" w:rsidRPr="008E438C">
              <w:rPr>
                <w:rFonts w:ascii="Times New Roman" w:hAnsi="Times New Roman" w:cs="Times New Roman"/>
                <w:sz w:val="24"/>
                <w:szCs w:val="24"/>
              </w:rPr>
              <w:t>аппаратом,</w:t>
            </w:r>
            <w:r w:rsidR="00B66328" w:rsidRPr="008E438C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 в повседневной жизни, прогнозировать последствия принимаемых </w:t>
            </w:r>
            <w:r w:rsidR="00F908EA" w:rsidRPr="008E438C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</w:p>
          <w:p w:rsidR="009A1376" w:rsidRPr="008E438C" w:rsidRDefault="00F908EA" w:rsidP="00A17B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A17BCA" w:rsidRPr="008E43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17BCA"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учащихся со структурой, сущностью и типами демократической избирательной системы;</w:t>
            </w:r>
          </w:p>
          <w:p w:rsidR="00994A1A" w:rsidRPr="008E438C" w:rsidRDefault="00C77AB7" w:rsidP="00C77A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="00B66328"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учить</w:t>
            </w:r>
            <w:r w:rsidR="00A17BCA"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анализировать, отбирать информацию по теме урока; сравнивать изучаемые понятия.</w:t>
            </w:r>
          </w:p>
          <w:p w:rsidR="00994A1A" w:rsidRPr="008E438C" w:rsidRDefault="00994A1A" w:rsidP="00B6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3" w:type="dxa"/>
          </w:tcPr>
          <w:p w:rsidR="009A1376" w:rsidRPr="008E438C" w:rsidRDefault="00A17BCA" w:rsidP="00A17B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УУД:</w:t>
            </w:r>
          </w:p>
          <w:p w:rsidR="00A17BCA" w:rsidRPr="008E438C" w:rsidRDefault="00A17BCA" w:rsidP="00A17B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– учить управлять сво</w:t>
            </w:r>
            <w:r w:rsidR="00D36BD8"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ей познавательной деятельностью: ставить цель и анализировать условия достижения цели, прогнозировать последствия неправильных действий;</w:t>
            </w:r>
          </w:p>
          <w:p w:rsidR="00D36BD8" w:rsidRPr="008E438C" w:rsidRDefault="00D36BD8" w:rsidP="00A17B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– принимать</w:t>
            </w:r>
            <w:r w:rsidR="00BB746C"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учебную задачу и</w:t>
            </w: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решения в проблемной ситуации</w:t>
            </w:r>
            <w:r w:rsidR="00BB746C"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36BD8" w:rsidRPr="008E438C" w:rsidRDefault="00D36BD8" w:rsidP="00A17B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УУД:</w:t>
            </w:r>
            <w:r w:rsidR="008E438C" w:rsidRPr="008E438C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прогнозируют результаты уровня усвоения изучаемого материала</w:t>
            </w:r>
          </w:p>
          <w:p w:rsidR="00D36BD8" w:rsidRPr="008E438C" w:rsidRDefault="00D36BD8" w:rsidP="00A17B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F908EA"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существлять поиск информации с использованием различных ресурсов;</w:t>
            </w:r>
          </w:p>
          <w:p w:rsidR="00D36BD8" w:rsidRPr="008E438C" w:rsidRDefault="00D36BD8" w:rsidP="00A17B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– самостоятельно делать выводы;</w:t>
            </w:r>
          </w:p>
          <w:p w:rsidR="00D36BD8" w:rsidRPr="008E438C" w:rsidRDefault="00F908EA" w:rsidP="00A17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E438C">
              <w:rPr>
                <w:rFonts w:ascii="Times New Roman" w:hAnsi="Times New Roman" w:cs="Times New Roman"/>
                <w:sz w:val="24"/>
                <w:szCs w:val="24"/>
              </w:rPr>
              <w:t xml:space="preserve"> извлечение</w:t>
            </w:r>
            <w:r w:rsidR="00CA5D1B" w:rsidRPr="008E438C">
              <w:rPr>
                <w:rFonts w:ascii="Times New Roman" w:hAnsi="Times New Roman" w:cs="Times New Roman"/>
                <w:sz w:val="24"/>
                <w:szCs w:val="24"/>
              </w:rPr>
              <w:t>, систематизация, анализ и отбор необходимой для решения учебных задач информации; преобразование, сохранение и передача ее</w:t>
            </w:r>
            <w:r w:rsidR="00BB746C" w:rsidRPr="008E438C">
              <w:rPr>
                <w:rFonts w:ascii="Times New Roman" w:hAnsi="Times New Roman" w:cs="Times New Roman"/>
                <w:sz w:val="24"/>
                <w:szCs w:val="24"/>
              </w:rPr>
              <w:t xml:space="preserve"> обще-учебные – устанавливают причинно-следственные связи и зависимости между объектами;</w:t>
            </w:r>
          </w:p>
          <w:p w:rsidR="00D36BD8" w:rsidRPr="008E438C" w:rsidRDefault="00D36BD8" w:rsidP="00A17B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УУД:</w:t>
            </w:r>
          </w:p>
          <w:p w:rsidR="00D36BD8" w:rsidRPr="008E438C" w:rsidRDefault="00D36BD8" w:rsidP="00A17B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– уметь организовывать учебное сотрудничество;</w:t>
            </w:r>
          </w:p>
          <w:p w:rsidR="00D36BD8" w:rsidRPr="008E438C" w:rsidRDefault="00D36BD8" w:rsidP="00A17B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– уметь вступать в диалог и участвовать в коллективном обсуждении проблемы, аргументировать свою позицию;</w:t>
            </w:r>
          </w:p>
          <w:p w:rsidR="00C77AB7" w:rsidRPr="008E438C" w:rsidRDefault="00D36BD8" w:rsidP="00A17B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– уметь работать в группах.</w:t>
            </w:r>
          </w:p>
          <w:p w:rsidR="00C77AB7" w:rsidRPr="008E438C" w:rsidRDefault="00C77AB7" w:rsidP="00C7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hAnsi="Times New Roman" w:cs="Times New Roman"/>
                <w:sz w:val="24"/>
                <w:szCs w:val="24"/>
              </w:rPr>
              <w:t xml:space="preserve">- уметь искать и находить компромисс </w:t>
            </w:r>
          </w:p>
          <w:p w:rsidR="00D36BD8" w:rsidRPr="008E438C" w:rsidRDefault="00C77AB7" w:rsidP="00C7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hAnsi="Times New Roman" w:cs="Times New Roman"/>
                <w:sz w:val="24"/>
                <w:szCs w:val="24"/>
              </w:rPr>
              <w:t>-владеть</w:t>
            </w:r>
            <w:r w:rsidR="00CA5D1B" w:rsidRPr="008E438C">
              <w:rPr>
                <w:rFonts w:ascii="Times New Roman" w:hAnsi="Times New Roman" w:cs="Times New Roman"/>
                <w:sz w:val="24"/>
                <w:szCs w:val="24"/>
              </w:rPr>
              <w:t xml:space="preserve"> знаниями и опытом выполнения типичных социальных ролей: гражданина, избирателя</w:t>
            </w:r>
          </w:p>
          <w:p w:rsidR="00CA5D1B" w:rsidRPr="008E438C" w:rsidRDefault="00CA5D1B" w:rsidP="00A17B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C77AB7" w:rsidRPr="008E438C" w:rsidRDefault="00C77AB7" w:rsidP="00A17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hAnsi="Times New Roman" w:cs="Times New Roman"/>
                <w:sz w:val="24"/>
                <w:szCs w:val="24"/>
              </w:rPr>
              <w:t>-формирование гражданской позиции обучающего как сознательного, активного и ответственного члена российского общества.</w:t>
            </w:r>
          </w:p>
          <w:p w:rsidR="009A1376" w:rsidRPr="008E438C" w:rsidRDefault="00D36BD8" w:rsidP="00A17B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– формировать внутреннюю позицию к избирательному процессу, как представительной форме участия граждан в политике.</w:t>
            </w:r>
          </w:p>
          <w:p w:rsidR="00D36BD8" w:rsidRPr="008E438C" w:rsidRDefault="00D36BD8" w:rsidP="00A17B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eastAsia="Calibri" w:hAnsi="Times New Roman" w:cs="Times New Roman"/>
                <w:sz w:val="24"/>
                <w:szCs w:val="24"/>
              </w:rPr>
              <w:t>– воспитывать осознание важности и ответственности участия в выборах.</w:t>
            </w:r>
          </w:p>
          <w:p w:rsidR="00741DFF" w:rsidRPr="008E438C" w:rsidRDefault="00741DFF" w:rsidP="00741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hAnsi="Times New Roman" w:cs="Times New Roman"/>
                <w:sz w:val="24"/>
                <w:szCs w:val="24"/>
              </w:rPr>
              <w:t xml:space="preserve">-понимать роль знаний для человека </w:t>
            </w:r>
          </w:p>
          <w:p w:rsidR="00741DFF" w:rsidRPr="008E438C" w:rsidRDefault="00741DFF" w:rsidP="00741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38C">
              <w:rPr>
                <w:rFonts w:ascii="Times New Roman" w:hAnsi="Times New Roman" w:cs="Times New Roman"/>
                <w:sz w:val="24"/>
                <w:szCs w:val="24"/>
              </w:rPr>
              <w:t>-оценивают собственную учебную деятельность.</w:t>
            </w:r>
          </w:p>
          <w:p w:rsidR="00CA5D1B" w:rsidRPr="008E438C" w:rsidRDefault="00CA5D1B" w:rsidP="00CA5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43E8" w:rsidRDefault="004B43E8" w:rsidP="006054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393" w:rsidRDefault="00605410" w:rsidP="00605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410">
        <w:rPr>
          <w:rFonts w:ascii="Times New Roman" w:hAnsi="Times New Roman" w:cs="Times New Roman"/>
          <w:b/>
          <w:sz w:val="24"/>
          <w:szCs w:val="24"/>
        </w:rPr>
        <w:t>Организационная структура урока</w:t>
      </w:r>
    </w:p>
    <w:p w:rsidR="0015322C" w:rsidRDefault="0015322C" w:rsidP="006054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5"/>
        <w:gridCol w:w="1843"/>
        <w:gridCol w:w="3544"/>
        <w:gridCol w:w="1984"/>
        <w:gridCol w:w="1701"/>
        <w:gridCol w:w="2410"/>
        <w:gridCol w:w="1701"/>
      </w:tblGrid>
      <w:tr w:rsidR="0015322C" w:rsidRPr="004B43E8" w:rsidTr="004B43E8">
        <w:trPr>
          <w:cantSplit/>
          <w:trHeight w:val="11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15322C" w:rsidRPr="004B43E8" w:rsidRDefault="0015322C" w:rsidP="004B43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Время (мин)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 </w:t>
            </w:r>
          </w:p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развивающие компоненты, задания и упражнения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и взаимодействия на уроке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(УУД)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15322C" w:rsidRPr="004B43E8" w:rsidTr="004B43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41DFF" w:rsidRPr="004B4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Мотивация к учебной деятельности;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уроку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Проверяет готовность обучающихся к уроку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Самоконтроль готовности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понимают роль знаний для человека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22C" w:rsidRPr="004B43E8" w:rsidTr="004B43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Показ слайдов презентации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63DE" w:rsidRPr="004B43E8" w:rsidRDefault="0015322C" w:rsidP="004B43E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Озвучивание темы, </w:t>
            </w:r>
            <w:r w:rsidRPr="004B43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знакомит с ходом работы на уроке. 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Зачитывает высказывание Пифагора и </w:t>
            </w:r>
            <w:proofErr w:type="spellStart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Хилер</w:t>
            </w:r>
            <w:proofErr w:type="spellEnd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Бэллока</w:t>
            </w:r>
            <w:proofErr w:type="spellEnd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63DE" w:rsidRPr="004B43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63DE" w:rsidRPr="004B43E8" w:rsidRDefault="00F063DE" w:rsidP="004B43E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«Одинаково опасно и безумному вручать меч и бесчестному власть». Пифагор</w:t>
            </w:r>
          </w:p>
          <w:p w:rsidR="00F063DE" w:rsidRPr="004B43E8" w:rsidRDefault="00F063DE" w:rsidP="004B43E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“У каждого народа те правители, каких он заслуживает”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Хилер</w:t>
            </w:r>
            <w:proofErr w:type="spellEnd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Бэллок</w:t>
            </w:r>
            <w:proofErr w:type="spellEnd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63DE" w:rsidRPr="004B43E8" w:rsidRDefault="00F063DE" w:rsidP="004B43E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Согласны ли вы с данными утверждениями? О чем эти высказывания?</w:t>
            </w:r>
          </w:p>
          <w:p w:rsidR="00F063DE" w:rsidRPr="004B43E8" w:rsidRDefault="00F063DE" w:rsidP="004B43E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63DE" w:rsidRPr="004B43E8" w:rsidRDefault="00F063DE" w:rsidP="004B43E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B43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Ещё в Древнем Риме все жители делились на граждан и не граждан. Вспомните, какие права были у граждан? (</w:t>
            </w:r>
            <w:proofErr w:type="gramStart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proofErr w:type="gramEnd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голосовать). Многие стремились стать гражданами, потому что это была почётная обязанность: избирать и быть избранным, т. е. можно было влиять на власть. </w:t>
            </w:r>
          </w:p>
          <w:p w:rsidR="0015322C" w:rsidRPr="004B43E8" w:rsidRDefault="00F063DE" w:rsidP="004B43E8">
            <w:pPr>
              <w:snapToGrid w:val="0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Сегодня мы с вами вспомним тему «Голосование и выборы»,</w:t>
            </w:r>
          </w:p>
          <w:p w:rsidR="0015322C" w:rsidRPr="004B43E8" w:rsidRDefault="0015322C" w:rsidP="004B43E8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мнение, обосновывают суждения, приводят доказательства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746C" w:rsidRPr="004B43E8" w:rsidRDefault="0015322C" w:rsidP="004B43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принимают учебную задачу</w:t>
            </w:r>
            <w:r w:rsidR="00BB746C"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BB746C" w:rsidRPr="004B4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решения в проблемной ситуации.</w:t>
            </w:r>
          </w:p>
          <w:p w:rsidR="0015322C" w:rsidRPr="004B43E8" w:rsidRDefault="00BB746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="00BB746C" w:rsidRPr="004B43E8">
              <w:rPr>
                <w:rFonts w:ascii="Times New Roman" w:hAnsi="Times New Roman" w:cs="Times New Roman"/>
                <w:sz w:val="24"/>
                <w:szCs w:val="24"/>
              </w:rPr>
              <w:t>: применяют правила учебного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Записи в тетради Устный опрос</w:t>
            </w:r>
          </w:p>
        </w:tc>
      </w:tr>
      <w:tr w:rsidR="0015322C" w:rsidRPr="004B43E8" w:rsidTr="004B43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741DFF" w:rsidP="004B43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15322C" w:rsidRPr="004B43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15322C"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Актуализация знаний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Выполнение учащимися индивидуально и коллективно различного рода устных заданий обобщающего и систематизирующего характера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322C" w:rsidRPr="004B43E8" w:rsidRDefault="0015322C" w:rsidP="004B43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Ведущие задают вопросы классу:</w:t>
            </w:r>
          </w:p>
          <w:p w:rsidR="0015322C" w:rsidRPr="004B43E8" w:rsidRDefault="0015322C" w:rsidP="004B43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1.  "Что такое выборы?"; </w:t>
            </w:r>
          </w:p>
          <w:p w:rsidR="0015322C" w:rsidRPr="004B43E8" w:rsidRDefault="0015322C" w:rsidP="004B43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2. " Что такое голосование?";</w:t>
            </w:r>
          </w:p>
          <w:p w:rsidR="0015322C" w:rsidRPr="004B43E8" w:rsidRDefault="0015322C" w:rsidP="004B43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3.  "Что такое референдум?";</w:t>
            </w:r>
          </w:p>
          <w:p w:rsidR="0015322C" w:rsidRPr="004B43E8" w:rsidRDefault="0015322C" w:rsidP="004B43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4. "Активное и пассивное избирательное право";</w:t>
            </w:r>
          </w:p>
          <w:p w:rsidR="0015322C" w:rsidRPr="004B43E8" w:rsidRDefault="0015322C" w:rsidP="004B43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5. "Избирательные системы (мажоритарная, пропорциональная, смешанная)".</w:t>
            </w:r>
          </w:p>
          <w:p w:rsidR="0015322C" w:rsidRPr="004B43E8" w:rsidRDefault="0015322C" w:rsidP="004B43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Вспоминают ранее изученный материал, отвечают на вопросы ведущих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746C" w:rsidRPr="004B43E8" w:rsidRDefault="0015322C" w:rsidP="004B43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: применяют правила делового сотрудничества</w:t>
            </w:r>
          </w:p>
          <w:p w:rsidR="00741DFF" w:rsidRPr="004B43E8" w:rsidRDefault="00BB746C" w:rsidP="004B4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B"/>
                <w:sz w:val="24"/>
                <w:szCs w:val="24"/>
                <w:shd w:val="clear" w:color="auto" w:fill="DBE9F5"/>
                <w:lang w:eastAsia="ru-RU"/>
              </w:rPr>
            </w:pPr>
            <w:r w:rsidRPr="004B43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</w:t>
            </w:r>
            <w:r w:rsidRPr="004B4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741DFF"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базовым понятийным аппаратом, применять полученные знания в повседневной жизни, прогнозировать последствия </w:t>
            </w:r>
            <w:r w:rsidR="00741DFF" w:rsidRPr="004B4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принимаемых решений</w:t>
            </w:r>
          </w:p>
          <w:p w:rsidR="0015322C" w:rsidRPr="004B43E8" w:rsidRDefault="0015322C" w:rsidP="004B4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 опрос</w:t>
            </w:r>
          </w:p>
        </w:tc>
      </w:tr>
      <w:tr w:rsidR="0015322C" w:rsidRPr="004B43E8" w:rsidTr="004B43E8">
        <w:trPr>
          <w:trHeight w:val="211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322C" w:rsidRDefault="00741DFF" w:rsidP="004B4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="0015322C"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5322C"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8F5" w:rsidRPr="00890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Изучение нового материала.</w:t>
            </w:r>
          </w:p>
          <w:p w:rsidR="008908F5" w:rsidRDefault="008908F5" w:rsidP="004B4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Избирательное право.</w:t>
            </w:r>
          </w:p>
          <w:p w:rsidR="008908F5" w:rsidRDefault="008908F5" w:rsidP="008908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8908F5" w:rsidRPr="008908F5" w:rsidRDefault="008908F5" w:rsidP="008908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8F5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и сущность избирательной системы</w:t>
            </w:r>
          </w:p>
          <w:p w:rsidR="008908F5" w:rsidRPr="008908F5" w:rsidRDefault="008908F5" w:rsidP="008908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8908F5">
              <w:rPr>
                <w:rFonts w:ascii="Times New Roman" w:eastAsia="Calibri" w:hAnsi="Times New Roman" w:cs="Times New Roman"/>
                <w:sz w:val="24"/>
                <w:szCs w:val="24"/>
              </w:rPr>
              <w:t>Типы избирательных систем</w:t>
            </w:r>
          </w:p>
          <w:p w:rsidR="008908F5" w:rsidRDefault="008908F5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22C" w:rsidRPr="008908F5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5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  <w:r w:rsidRPr="008908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"Мы выбираем президента класса"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4B43E8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322C" w:rsidRPr="004B43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08F5" w:rsidRPr="008908F5" w:rsidRDefault="008908F5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5"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  <w:p w:rsidR="0015322C" w:rsidRPr="004B43E8" w:rsidRDefault="00F063DE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5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Показывает слайды презентации, помогает ведущим в ведении игры</w:t>
            </w: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  <w:rPr>
                <w:bCs/>
              </w:rPr>
            </w:pPr>
            <w:r w:rsidRPr="004B43E8">
              <w:rPr>
                <w:bCs/>
              </w:rPr>
              <w:t>Сегодня вы присутствуете на необычном школьном мероприятии, которое называется деловая игра «Мы выбираем президента класса».</w:t>
            </w: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  <w:rPr>
                <w:bCs/>
              </w:rPr>
            </w:pPr>
            <w:r w:rsidRPr="004B43E8">
              <w:rPr>
                <w:bCs/>
              </w:rPr>
              <w:t xml:space="preserve">Постараемся вспомнить и проиграть все этапы избирательного процесса. </w:t>
            </w: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</w:pPr>
            <w:r w:rsidRPr="004B43E8">
              <w:rPr>
                <w:bCs/>
              </w:rPr>
              <w:t xml:space="preserve">Позвольте представить вам членов избирательной комиссии: …   Их задачами будут являться: </w:t>
            </w:r>
            <w:r w:rsidRPr="004B43E8">
              <w:t>выдача избирательных бюллетеней и подсчет голосов. Также на любом голосовании присутствуют наблюдатели. Они следят за ходом голосования, чтобы не было никаких нарушений. Их роль будут играть</w:t>
            </w: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  <w:rPr>
                <w:b/>
              </w:rPr>
            </w:pP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  <w:rPr>
                <w:bCs/>
              </w:rPr>
            </w:pPr>
            <w:r w:rsidRPr="004B43E8">
              <w:rPr>
                <w:b/>
                <w:bCs/>
              </w:rPr>
              <w:t>1 этап</w:t>
            </w:r>
            <w:r w:rsidRPr="004B43E8">
              <w:rPr>
                <w:bCs/>
              </w:rPr>
              <w:t xml:space="preserve"> – это назначение сроков выборов. </w:t>
            </w:r>
            <w:r w:rsidRPr="004B43E8">
              <w:rPr>
                <w:color w:val="000000"/>
                <w:shd w:val="clear" w:color="auto" w:fill="FFFFFF"/>
              </w:rPr>
              <w:t>Так, выборы депутатов Государственной Думы назначает своим указом Президент РФ. В свою очередь, выборы Президента РФ назначает Совет Федерации.</w:t>
            </w:r>
            <w:r w:rsidRPr="004B43E8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4B43E8">
              <w:rPr>
                <w:rStyle w:val="apple-converted-space"/>
                <w:color w:val="000000"/>
              </w:rPr>
              <w:t> </w:t>
            </w:r>
            <w:r w:rsidRPr="004B43E8">
              <w:rPr>
                <w:color w:val="000000"/>
              </w:rPr>
              <w:t xml:space="preserve">Законодательные (представительные) органы государственной власти субъектов РФ – назначают собственные выборы </w:t>
            </w:r>
            <w:r w:rsidRPr="004B43E8">
              <w:rPr>
                <w:bCs/>
              </w:rPr>
              <w:t xml:space="preserve">на </w:t>
            </w:r>
            <w:r w:rsidRPr="004B43E8">
              <w:rPr>
                <w:b/>
                <w:bCs/>
              </w:rPr>
              <w:t>2 этапе</w:t>
            </w:r>
            <w:r w:rsidRPr="004B43E8">
              <w:rPr>
                <w:bCs/>
              </w:rPr>
              <w:t xml:space="preserve"> </w:t>
            </w:r>
            <w:r w:rsidRPr="004B43E8">
              <w:rPr>
                <w:bCs/>
              </w:rPr>
              <w:lastRenderedPageBreak/>
              <w:t>происходит регистрация и учет избирателей. Все, кто присутствует в классе автоматически были зарегистрированы для участия в выборах.</w:t>
            </w: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  <w:rPr>
                <w:b/>
              </w:rPr>
            </w:pP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  <w:rPr>
                <w:bCs/>
              </w:rPr>
            </w:pPr>
            <w:r w:rsidRPr="004B43E8">
              <w:rPr>
                <w:b/>
                <w:bCs/>
              </w:rPr>
              <w:t>3 этап</w:t>
            </w:r>
            <w:r w:rsidRPr="004B43E8">
              <w:rPr>
                <w:bCs/>
              </w:rPr>
              <w:t xml:space="preserve"> – это выдвижение и регистрация кандидатов. В нашей избирательной комиссии были зарегистрированы 3 кандидата от класса. Сейчас мы вам представим каждого из них.</w:t>
            </w: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  <w:rPr>
                <w:b/>
              </w:rPr>
            </w:pP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  <w:rPr>
                <w:bCs/>
              </w:rPr>
            </w:pPr>
            <w:r w:rsidRPr="004B43E8">
              <w:rPr>
                <w:b/>
                <w:bCs/>
              </w:rPr>
              <w:t>4 этап</w:t>
            </w:r>
            <w:r w:rsidRPr="004B43E8">
              <w:rPr>
                <w:bCs/>
              </w:rPr>
              <w:t xml:space="preserve"> – это предвыборная агитация. Сейчас вам предстоит трудная задача: внимательно выслушайте всех кандидатов, выберите самую актуальную, жизненную программу кандидата и решите вопрос, кому отдадите свой голос. Не забывайте задавать вопросы кандидатам.</w:t>
            </w: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</w:pP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</w:pPr>
            <w:r w:rsidRPr="004B43E8">
              <w:t>Предоставляем слово помощникам и 1 кандидату в Президенты класса –…</w:t>
            </w:r>
            <w:r w:rsidRPr="004B43E8">
              <w:rPr>
                <w:b/>
              </w:rPr>
              <w:t>Вопрос после выступления</w:t>
            </w:r>
            <w:r w:rsidRPr="004B43E8">
              <w:t xml:space="preserve">, если не будет вопроса от класса: Что, на ваш взгляд, надо сделать, чтобы молодежь активно участвовала в выборах? </w:t>
            </w: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</w:pPr>
            <w:r w:rsidRPr="004B43E8">
              <w:t>Предоставляем слово помощникам и 2 кандидату в Президенты класса – ...</w:t>
            </w:r>
            <w:r w:rsidRPr="004B43E8">
              <w:rPr>
                <w:b/>
              </w:rPr>
              <w:t xml:space="preserve"> Вопрос после выступления</w:t>
            </w:r>
            <w:r w:rsidRPr="004B43E8">
              <w:t xml:space="preserve">, если не будет вопроса от класса: Кто не имеет права избирать и быть </w:t>
            </w:r>
            <w:r w:rsidRPr="004B43E8">
              <w:lastRenderedPageBreak/>
              <w:t>избранными?</w:t>
            </w:r>
            <w:r w:rsidRPr="004B43E8">
              <w:rPr>
                <w:color w:val="333333"/>
                <w:shd w:val="clear" w:color="auto" w:fill="FFFFFF"/>
              </w:rPr>
              <w:t xml:space="preserve"> </w:t>
            </w:r>
            <w:r w:rsidRPr="004B43E8">
              <w:rPr>
                <w:shd w:val="clear" w:color="auto" w:fill="FFFFFF"/>
              </w:rPr>
              <w:t>Ответ: граждане, признанные судом недееспособными или</w:t>
            </w:r>
            <w:r w:rsidRPr="004B43E8">
              <w:rPr>
                <w:rStyle w:val="apple-converted-space"/>
                <w:shd w:val="clear" w:color="auto" w:fill="FFFFFF"/>
              </w:rPr>
              <w:t> </w:t>
            </w:r>
            <w:r w:rsidRPr="004B43E8">
              <w:rPr>
                <w:shd w:val="clear" w:color="auto" w:fill="FFFFFF"/>
              </w:rPr>
              <w:t>содержащиеся в местах лишения свободы по приговору суда. Если кто-то из граждан не захочет пойти на голосование. Вы его накажете? Нет, никто не имеет права наказывать такого человека, т.к. участие в выборах - дело добровольное.</w:t>
            </w: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</w:pPr>
          </w:p>
          <w:p w:rsidR="00F063DE" w:rsidRPr="004B43E8" w:rsidRDefault="00F063DE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Предоставляем слово помощникам и 3 кандидату в Президенты класса – .... </w:t>
            </w: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Вопрос после выступления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, если не будет вопроса от класса: Какими качествами должен обладать избиратель?</w:t>
            </w:r>
            <w:r w:rsidRPr="004B43E8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Паспорт человек получает в 14 лет, а право избирать лишь в 18 лет. Почему? До какого возраста включительно человек имеет право голосовать?</w:t>
            </w: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  <w:rPr>
                <w:b/>
              </w:rPr>
            </w:pP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</w:pPr>
            <w:r w:rsidRPr="004B43E8">
              <w:rPr>
                <w:b/>
              </w:rPr>
              <w:t>5 этап</w:t>
            </w:r>
            <w:r w:rsidRPr="004B43E8">
              <w:t xml:space="preserve"> – голосование и подведение итогов выборов. Представим, что "день тишины" уже прошел, и настал день голосования. Сейчас ученики по одному делают свой выбор (так всегда поступают при тайном голосовании только в отдельных закрытых кабинках), бросают свои бюллетени в урну. Избирательная комиссия подсчитывает количество голосов после окончания голосования.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1.Ведущие объявляют каждый этап выборов и с остальными обучающимися проигрывают каждый этап.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2.«</w:t>
            </w:r>
            <w:proofErr w:type="gramEnd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Кандидаты» выступают со своими программами.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3.Обучающиеся задают вопросы «кандидатам».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«Кандидаты» выступают с ответами на вопросы, аргументируя свою точку зрения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1.Индивидуальная работа, фронтальная работа.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2.Индивидуальная программа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746C" w:rsidRPr="004B43E8" w:rsidRDefault="0015322C" w:rsidP="004B43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746C" w:rsidRPr="004B43E8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поиск информации с использованием различных ресурсов;</w:t>
            </w:r>
          </w:p>
          <w:p w:rsidR="00BB746C" w:rsidRPr="004B43E8" w:rsidRDefault="00BB746C" w:rsidP="004B43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eastAsia="Calibri" w:hAnsi="Times New Roman" w:cs="Times New Roman"/>
                <w:sz w:val="24"/>
                <w:szCs w:val="24"/>
              </w:rPr>
              <w:t>– самостоятельно делать выводы;</w:t>
            </w:r>
          </w:p>
          <w:p w:rsidR="008E438C" w:rsidRPr="004B43E8" w:rsidRDefault="00BB746C" w:rsidP="004B43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извлечение, систематизация, анализ и отбор необходимой для решения учебных задач информации; преобразование, сохранение и передача ее</w:t>
            </w:r>
            <w:r w:rsidR="008E438C" w:rsidRPr="004B43E8">
              <w:rPr>
                <w:rFonts w:ascii="Times New Roman" w:hAnsi="Times New Roman" w:cs="Times New Roman"/>
                <w:sz w:val="24"/>
                <w:szCs w:val="24"/>
              </w:rPr>
              <w:t>-по</w:t>
            </w:r>
            <w:r w:rsidR="008E438C" w:rsidRPr="004B43E8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учащихся со структурой, сущностью и типами демократической избирательной системы;</w:t>
            </w:r>
          </w:p>
          <w:p w:rsidR="008E438C" w:rsidRPr="004B43E8" w:rsidRDefault="008E438C" w:rsidP="004B43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eastAsia="Calibri" w:hAnsi="Times New Roman" w:cs="Times New Roman"/>
                <w:sz w:val="24"/>
                <w:szCs w:val="24"/>
              </w:rPr>
              <w:t>– учить анализировать, отбирать информацию по теме урока; сравнивать изучаемые понятия.</w:t>
            </w:r>
          </w:p>
          <w:p w:rsidR="00BB746C" w:rsidRPr="004B43E8" w:rsidRDefault="00BB746C" w:rsidP="004B4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46C" w:rsidRPr="004B43E8" w:rsidRDefault="0015322C" w:rsidP="004B43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="00BB746C" w:rsidRPr="004B43E8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gramEnd"/>
            <w:r w:rsidR="00BB746C" w:rsidRPr="004B4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вступать в диалог и участвовать в коллективном обсуждении </w:t>
            </w:r>
            <w:r w:rsidR="00BB746C" w:rsidRPr="004B43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проблемы, аргументировать свою позицию;</w:t>
            </w:r>
          </w:p>
          <w:p w:rsidR="00BB746C" w:rsidRPr="004B43E8" w:rsidRDefault="00BB746C" w:rsidP="004B43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eastAsia="Calibri" w:hAnsi="Times New Roman" w:cs="Times New Roman"/>
                <w:sz w:val="24"/>
                <w:szCs w:val="24"/>
              </w:rPr>
              <w:t>– уметь работать в группах.</w:t>
            </w:r>
          </w:p>
          <w:p w:rsidR="00BB746C" w:rsidRPr="004B43E8" w:rsidRDefault="00BB746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- уметь искать и находить компромисс </w:t>
            </w:r>
          </w:p>
          <w:p w:rsidR="00BB746C" w:rsidRPr="004B43E8" w:rsidRDefault="00BB746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-владеть знаниями и опытом выполнения типичных социальных ролей: гражданина, избирателя</w:t>
            </w:r>
          </w:p>
          <w:p w:rsidR="004B43E8" w:rsidRDefault="0015322C" w:rsidP="004B4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BB746C" w:rsidRPr="004B43E8" w:rsidRDefault="00BB746C" w:rsidP="004B43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B43E8">
              <w:rPr>
                <w:rFonts w:ascii="Times New Roman" w:eastAsia="Calibri" w:hAnsi="Times New Roman" w:cs="Times New Roman"/>
                <w:sz w:val="24"/>
                <w:szCs w:val="24"/>
              </w:rPr>
              <w:t>– учить управлять своей познавательной деятельностью: ставить цель и анализировать условия достижения цели, прогнозировать последствия неправильных действий</w:t>
            </w:r>
            <w:r w:rsidRPr="004B43E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;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DFF" w:rsidRPr="004B43E8" w:rsidRDefault="00741DFF" w:rsidP="004B43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741DFF" w:rsidRPr="004B43E8" w:rsidRDefault="00741DFF" w:rsidP="004B4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-формирование гражданской позиции обучающего как сознательного, активного и ответственного члена российского общества.</w:t>
            </w:r>
          </w:p>
          <w:p w:rsidR="00741DFF" w:rsidRPr="004B43E8" w:rsidRDefault="00741DFF" w:rsidP="004B43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формировать внутреннюю </w:t>
            </w:r>
            <w:r w:rsidRPr="004B43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позицию к избирательному процессу, как представительной форме участия граждан в политике.</w:t>
            </w:r>
          </w:p>
          <w:p w:rsidR="00741DFF" w:rsidRPr="004B43E8" w:rsidRDefault="00741DFF" w:rsidP="004B43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eastAsia="Calibri" w:hAnsi="Times New Roman" w:cs="Times New Roman"/>
                <w:sz w:val="24"/>
                <w:szCs w:val="24"/>
              </w:rPr>
              <w:t>– воспитывать осознание важности и ответственности участия в выборах.</w:t>
            </w:r>
          </w:p>
          <w:p w:rsidR="00741DFF" w:rsidRPr="004B43E8" w:rsidRDefault="00741DFF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ответ</w:t>
            </w:r>
          </w:p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22C" w:rsidRPr="004B43E8" w:rsidTr="004B43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Показ слайдов презентации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3DE" w:rsidRPr="004B43E8" w:rsidRDefault="0015322C" w:rsidP="004B43E8">
            <w:pPr>
              <w:pStyle w:val="ad"/>
              <w:spacing w:before="0" w:beforeAutospacing="0" w:after="0" w:afterAutospacing="0"/>
              <w:jc w:val="both"/>
            </w:pPr>
            <w:r w:rsidRPr="004B43E8">
              <w:t>Создает условия для свободного выражения собственного мнения.</w:t>
            </w:r>
            <w:r w:rsidR="00F063DE" w:rsidRPr="004B43E8">
              <w:rPr>
                <w:b/>
              </w:rPr>
              <w:t xml:space="preserve"> </w:t>
            </w:r>
            <w:r w:rsidR="00F063DE" w:rsidRPr="004B43E8">
              <w:t>Пока избирательная комиссия ведет подсчет голосов: Рубрика "</w:t>
            </w:r>
            <w:r w:rsidR="00F063DE" w:rsidRPr="004B43E8">
              <w:rPr>
                <w:b/>
              </w:rPr>
              <w:t>А знаете ли вы, что...</w:t>
            </w:r>
            <w:r w:rsidR="00F063DE" w:rsidRPr="004B43E8">
              <w:t>"</w:t>
            </w: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</w:pPr>
            <w:r w:rsidRPr="004B43E8">
              <w:t xml:space="preserve">1. </w:t>
            </w:r>
            <w:r w:rsidRPr="004B43E8">
              <w:rPr>
                <w:i/>
                <w:iCs/>
              </w:rPr>
              <w:t>«</w:t>
            </w:r>
            <w:r w:rsidRPr="004B43E8">
              <w:rPr>
                <w:b/>
                <w:bCs/>
                <w:i/>
                <w:iCs/>
              </w:rPr>
              <w:t>Не важно, как проголосовали, важно, как подсчитали»</w:t>
            </w:r>
            <w:r w:rsidRPr="004B43E8">
              <w:rPr>
                <w:i/>
                <w:iCs/>
              </w:rPr>
              <w:t xml:space="preserve">. </w:t>
            </w:r>
            <w:r w:rsidRPr="004B43E8">
              <w:t>Это выражение было произнесено Иосифом Сталиным в 1934 году на выборах генерального секретаря ВКП(б).</w:t>
            </w: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</w:pP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</w:pPr>
            <w:r w:rsidRPr="004B43E8">
              <w:t>2. Первые выборы президента США состоялись в 1789 году, и победивший на них Джордж Вашингтон стал первым и последним президентом, получившим 100 процентов голосов выборщиков.</w:t>
            </w: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</w:pP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</w:pPr>
            <w:r w:rsidRPr="004B43E8">
              <w:t xml:space="preserve">3. </w:t>
            </w:r>
            <w:proofErr w:type="gramStart"/>
            <w:r w:rsidRPr="004B43E8">
              <w:t>В  Австралии</w:t>
            </w:r>
            <w:proofErr w:type="gramEnd"/>
            <w:r w:rsidRPr="004B43E8">
              <w:t>, за неявку на выборы придётся заплатить штраф.</w:t>
            </w:r>
            <w:r w:rsidRPr="004B43E8">
              <w:rPr>
                <w:rFonts w:eastAsia="+mn-ea"/>
                <w:color w:val="000000"/>
                <w:kern w:val="24"/>
                <w:lang w:eastAsia="ar-SA"/>
              </w:rPr>
              <w:t xml:space="preserve"> </w:t>
            </w:r>
            <w:r w:rsidRPr="004B43E8">
              <w:t xml:space="preserve">Но самое строгое наказание за неявку на выборы существует в Бразилии – там при неявке на избирательный участок без уважительной причины бразильцу старше 18 лет просто не выдают паспорт, пока он не исправит свой </w:t>
            </w:r>
            <w:r w:rsidRPr="004B43E8">
              <w:lastRenderedPageBreak/>
              <w:t>проступок явкой на следующие выборы. </w:t>
            </w: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</w:pP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</w:pPr>
            <w:r w:rsidRPr="004B43E8">
              <w:t>4. История выборов в России начинается с IX века. Город Великий Новгород назывался «центром земли русской» и жители города решали путем голосования кого призвать князем.</w:t>
            </w: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</w:pP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</w:pPr>
            <w:r w:rsidRPr="004B43E8">
              <w:t>Чарльз Кинг,</w:t>
            </w:r>
            <w:r w:rsidRPr="004B43E8">
              <w:rPr>
                <w:b/>
              </w:rPr>
              <w:t xml:space="preserve"> </w:t>
            </w:r>
            <w:r w:rsidRPr="004B43E8">
              <w:t>президент Либерии, победил на выборах в 1927 году с 234000 голосами за него, единственная проблема была в том, что в стране на тот момент было только 15000 зарегистрированных избирателей. Это позволило Кингу попасть в книгу рекордов Гиннеса за самые фальсифицированные выборы в истории.</w:t>
            </w: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  <w:rPr>
                <w:color w:val="000000"/>
                <w:shd w:val="clear" w:color="auto" w:fill="F1F1F1"/>
              </w:rPr>
            </w:pP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  <w:rPr>
                <w:color w:val="000000"/>
                <w:shd w:val="clear" w:color="auto" w:fill="F1F1F1"/>
              </w:rPr>
            </w:pPr>
            <w:r w:rsidRPr="004B43E8">
              <w:rPr>
                <w:color w:val="000000"/>
                <w:shd w:val="clear" w:color="auto" w:fill="F1F1F1"/>
              </w:rPr>
              <w:t xml:space="preserve">В штате Нью-Мексико есть закон, что если два кандидата на какой-то пост набрали одинаковое число голосов, результат определяется какой-нибудь игрой. Реальный случай применения этого закона был зафиксирован в 1998 году в городке Эстансия. Джеймс </w:t>
            </w:r>
            <w:proofErr w:type="spellStart"/>
            <w:r w:rsidRPr="004B43E8">
              <w:rPr>
                <w:color w:val="000000"/>
                <w:shd w:val="clear" w:color="auto" w:fill="F1F1F1"/>
              </w:rPr>
              <w:t>Фаррингтон</w:t>
            </w:r>
            <w:proofErr w:type="spellEnd"/>
            <w:r w:rsidRPr="004B43E8">
              <w:rPr>
                <w:color w:val="000000"/>
                <w:shd w:val="clear" w:color="auto" w:fill="F1F1F1"/>
              </w:rPr>
              <w:t xml:space="preserve"> и Джоан </w:t>
            </w:r>
            <w:proofErr w:type="spellStart"/>
            <w:r w:rsidRPr="004B43E8">
              <w:rPr>
                <w:color w:val="000000"/>
                <w:shd w:val="clear" w:color="auto" w:fill="F1F1F1"/>
              </w:rPr>
              <w:t>Карлсон</w:t>
            </w:r>
            <w:proofErr w:type="spellEnd"/>
            <w:r w:rsidRPr="004B43E8">
              <w:rPr>
                <w:color w:val="000000"/>
                <w:shd w:val="clear" w:color="auto" w:fill="F1F1F1"/>
              </w:rPr>
              <w:t xml:space="preserve"> набрали по 68 голосов. Джеймс захотел выявить победителя в покер, а Джоан предложила бросить кости. Сначала подкинули монетку, которая </w:t>
            </w:r>
            <w:r w:rsidRPr="004B43E8">
              <w:rPr>
                <w:color w:val="000000"/>
                <w:shd w:val="clear" w:color="auto" w:fill="F1F1F1"/>
              </w:rPr>
              <w:lastRenderedPageBreak/>
              <w:t>определила играть в покер, а затем Джеймс победил и стал мэром города.</w:t>
            </w: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  <w:rPr>
                <w:color w:val="000000"/>
                <w:shd w:val="clear" w:color="auto" w:fill="F1F1F1"/>
              </w:rPr>
            </w:pP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  <w:rPr>
                <w:color w:val="000000"/>
                <w:shd w:val="clear" w:color="auto" w:fill="F1F1F1"/>
              </w:rPr>
            </w:pPr>
            <w:r w:rsidRPr="004B43E8">
              <w:t xml:space="preserve">Датский актёр-комик Якоб </w:t>
            </w:r>
            <w:proofErr w:type="spellStart"/>
            <w:r w:rsidRPr="004B43E8">
              <w:t>Хаугард</w:t>
            </w:r>
            <w:proofErr w:type="spellEnd"/>
            <w:r w:rsidRPr="004B43E8">
              <w:t xml:space="preserve"> с 1979 года баллотировался в парламент своей страны с шуточной программой. Он обещал избирателям распорядок дня по схеме 8-8-8: восемь часов свободного времени, восемь часов на отдых и остальные восемь на сон. Среди других пунктов его обещаний были: больше попутного ветра на велодорожках, лучшие прогнозы погоды, меньшие очереди в супермаркетах и добавление </w:t>
            </w:r>
            <w:proofErr w:type="spellStart"/>
            <w:r w:rsidRPr="004B43E8">
              <w:t>Нутеллы</w:t>
            </w:r>
            <w:proofErr w:type="spellEnd"/>
            <w:r w:rsidRPr="004B43E8">
              <w:t xml:space="preserve"> в солдатский рацион. В 1994 году он, наконец, набрал достаточное количество голосов на очередных выборах и заседал в парламенте Дании 4 года. </w:t>
            </w: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</w:pPr>
          </w:p>
          <w:p w:rsidR="00F063DE" w:rsidRPr="004B43E8" w:rsidRDefault="00F063DE" w:rsidP="004B43E8">
            <w:pPr>
              <w:pStyle w:val="ad"/>
              <w:spacing w:before="0" w:beforeAutospacing="0" w:after="0" w:afterAutospacing="0"/>
              <w:jc w:val="both"/>
            </w:pPr>
            <w:r w:rsidRPr="004B43E8">
              <w:rPr>
                <w:b/>
              </w:rPr>
              <w:t>Избирательная комиссия:</w:t>
            </w:r>
            <w:r w:rsidRPr="004B43E8">
              <w:t xml:space="preserve"> После того, как все проголосуют, избирательная комиссия объявляет, что выборы состоялись. 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выражают свое мнение.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Обучающиеся голосуют.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Подсчет избирательной комиссией бюллетеней и оглашение итогов выборов.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Ведущие  проводят</w:t>
            </w:r>
            <w:proofErr w:type="gramEnd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рубрику "А знаете ли вы, что..."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Индивидуальная и фронтальная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обще-учебные – устанавливают причинно-следственные связи и зависимости между объектами;</w:t>
            </w:r>
          </w:p>
          <w:p w:rsidR="00BB746C" w:rsidRPr="004B43E8" w:rsidRDefault="00BB746C" w:rsidP="004B43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-по</w:t>
            </w:r>
            <w:r w:rsidRPr="004B43E8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учащихся со структурой, сущностью и типами демократической избирательной системы;</w:t>
            </w:r>
          </w:p>
          <w:p w:rsidR="00BB746C" w:rsidRPr="004B43E8" w:rsidRDefault="00BB746C" w:rsidP="004B43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eastAsia="Calibri" w:hAnsi="Times New Roman" w:cs="Times New Roman"/>
                <w:sz w:val="24"/>
                <w:szCs w:val="24"/>
              </w:rPr>
              <w:t>– учить анализировать, отбирать информацию по теме урока; сравнивать изучаемые понятия.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Делают выбор</w:t>
            </w:r>
          </w:p>
        </w:tc>
      </w:tr>
      <w:tr w:rsidR="0015322C" w:rsidRPr="004B43E8" w:rsidTr="004B43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741DFF" w:rsidP="004B43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="0015322C" w:rsidRPr="004B43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15322C"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Итоги урока</w:t>
            </w: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Рефлексия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Обобщение информации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Подводит итоги деловой игры. </w:t>
            </w:r>
            <w:r w:rsidR="00F063DE" w:rsidRPr="004B43E8">
              <w:rPr>
                <w:rFonts w:ascii="Times New Roman" w:hAnsi="Times New Roman" w:cs="Times New Roman"/>
                <w:sz w:val="24"/>
                <w:szCs w:val="24"/>
              </w:rPr>
              <w:t>Пересчитывает все голоса и объявляет результаты выборов.</w:t>
            </w:r>
            <w:r w:rsidR="00890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63DE" w:rsidRPr="004B43E8">
              <w:rPr>
                <w:rFonts w:ascii="Times New Roman" w:hAnsi="Times New Roman" w:cs="Times New Roman"/>
                <w:sz w:val="24"/>
                <w:szCs w:val="24"/>
              </w:rPr>
              <w:t>Поздравление победившего «кандидата»</w:t>
            </w:r>
            <w:r w:rsidR="00890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совместно выделить особенности выборов в РФ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Диалог с учителем. Обобщают, делают выводы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Индивидуальная и фронтальная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собственную учебную деятельность.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прогнозируют 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уровня усвоения изучаемого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ответ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22C" w:rsidRPr="004B43E8" w:rsidTr="004B43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3E8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действия учащихся для анализа эффективности учебной деятельности на уроке. Обратная связь в форме </w:t>
            </w:r>
            <w:proofErr w:type="spellStart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синквейна</w:t>
            </w:r>
            <w:proofErr w:type="spellEnd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3E8" w:rsidRPr="004B43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 урока:</w:t>
            </w:r>
            <w:r w:rsidR="004B43E8"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выделим особенности выборов в РФ.</w:t>
            </w:r>
          </w:p>
          <w:p w:rsidR="004B43E8" w:rsidRPr="004B43E8" w:rsidRDefault="004B43E8" w:rsidP="004B43E8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Как вы считаете, честно прошли выборы в деловой игре?</w:t>
            </w:r>
          </w:p>
          <w:p w:rsidR="004B43E8" w:rsidRPr="004B43E8" w:rsidRDefault="004B43E8" w:rsidP="004B43E8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Какое мнение у вас сложилось о значении выборов в общественной жизни современной России? </w:t>
            </w:r>
            <w:r w:rsidRPr="004B43E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Участвовать в выборах очень важно, т.к. при помощи выборов формируется власть.</w:t>
            </w:r>
          </w:p>
          <w:p w:rsidR="004B43E8" w:rsidRPr="004B43E8" w:rsidRDefault="004B43E8" w:rsidP="004B43E8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Какие новые термины, явления и ситуации вы узнали из деловой игры?</w:t>
            </w:r>
          </w:p>
          <w:p w:rsidR="004B43E8" w:rsidRPr="004B43E8" w:rsidRDefault="004B43E8" w:rsidP="004B43E8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43E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Избирательное право</w:t>
            </w:r>
            <w:r w:rsidRPr="004B43E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– </w:t>
            </w:r>
            <w:r w:rsidRPr="004B43E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конституционное право избирать и быть избранным в органы государственной власти и выборные органы местного самоуправления. Активное избирательное право - «право выбирать», а пассивное - «право быть избранным». </w:t>
            </w:r>
          </w:p>
          <w:p w:rsidR="004B43E8" w:rsidRPr="004B43E8" w:rsidRDefault="004B43E8" w:rsidP="004B43E8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43E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 результате выборов происходит голосование.</w:t>
            </w:r>
          </w:p>
          <w:p w:rsidR="004B43E8" w:rsidRPr="004B43E8" w:rsidRDefault="004B43E8" w:rsidP="004B43E8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43E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«Выбрать» при помощи голосования можно: Президента РФ, депутатов Государственной Думы и Думы города. Мэр и губернатор – не выборные должности. Депутаты городской думы назначаю мэра города, в губернатора назначает президент.</w:t>
            </w:r>
          </w:p>
          <w:p w:rsidR="004B43E8" w:rsidRPr="004B43E8" w:rsidRDefault="004B43E8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  <w:r w:rsidRPr="004B43E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B43E8" w:rsidRPr="004B43E8" w:rsidRDefault="004B43E8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Обратная связь в форме </w:t>
            </w:r>
            <w:proofErr w:type="spellStart"/>
            <w:r w:rsidRPr="004B43E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синквейна</w:t>
            </w:r>
            <w:proofErr w:type="spellEnd"/>
            <w:r w:rsidRPr="004B43E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4B43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Выполняют на отдельных листочках, при наличии времени можно озвучить. </w:t>
            </w:r>
            <w:proofErr w:type="spellStart"/>
            <w:r w:rsidRPr="004B43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Синквейн</w:t>
            </w:r>
            <w:proofErr w:type="spellEnd"/>
            <w:r w:rsidRPr="004B43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4B43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нерифмованное  </w:t>
            </w:r>
            <w:proofErr w:type="spellStart"/>
            <w:r w:rsidRPr="004B43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пятистрочие</w:t>
            </w:r>
            <w:proofErr w:type="spellEnd"/>
            <w:proofErr w:type="gramEnd"/>
            <w:r w:rsidRPr="004B43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составленное  по  строгим     правилам:</w:t>
            </w:r>
          </w:p>
          <w:p w:rsidR="004B43E8" w:rsidRPr="004B43E8" w:rsidRDefault="004B43E8" w:rsidP="004B43E8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B4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Напишите: выборы.</w:t>
            </w:r>
          </w:p>
          <w:p w:rsidR="004B43E8" w:rsidRPr="004B43E8" w:rsidRDefault="004B43E8" w:rsidP="004B43E8">
            <w:pPr>
              <w:spacing w:after="0" w:line="240" w:lineRule="auto"/>
              <w:ind w:left="7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1 строка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: Существительное, обозначающее тему.</w:t>
            </w:r>
          </w:p>
          <w:p w:rsidR="004B43E8" w:rsidRPr="004B43E8" w:rsidRDefault="004B43E8" w:rsidP="004B43E8">
            <w:pPr>
              <w:spacing w:after="0" w:line="240" w:lineRule="auto"/>
              <w:ind w:left="7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2 строка</w:t>
            </w:r>
            <w:r w:rsidRPr="004B43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Два прилагательных, раскрывающие характерные признаки явления, заявленного в теме.</w:t>
            </w:r>
          </w:p>
          <w:p w:rsidR="004B43E8" w:rsidRPr="004B43E8" w:rsidRDefault="004B43E8" w:rsidP="004B43E8">
            <w:pPr>
              <w:spacing w:after="0" w:line="240" w:lineRule="auto"/>
              <w:ind w:left="7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3 строка</w:t>
            </w:r>
            <w:r w:rsidRPr="004B43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Три глагола, раскрывающие действие, воздействие и т.д., свойственные явлению, заявленной темы.</w:t>
            </w:r>
          </w:p>
          <w:p w:rsidR="004B43E8" w:rsidRPr="004B43E8" w:rsidRDefault="004B43E8" w:rsidP="004B43E8">
            <w:pPr>
              <w:spacing w:after="0" w:line="240" w:lineRule="auto"/>
              <w:ind w:left="7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lastRenderedPageBreak/>
              <w:t>4 строка</w:t>
            </w:r>
            <w:r w:rsidRPr="004B43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Фраза, раскрывающая суть явления, усиливающая предыдущие две строки.</w:t>
            </w:r>
          </w:p>
          <w:p w:rsidR="004B43E8" w:rsidRPr="004B43E8" w:rsidRDefault="004B43E8" w:rsidP="004B43E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5 строка</w:t>
            </w:r>
            <w:r w:rsidRPr="004B43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Существительное (одно слово), через которое человек выражает свои чувства и ассоциации, связанные с понятием.</w:t>
            </w:r>
          </w:p>
          <w:p w:rsidR="004B43E8" w:rsidRPr="004B43E8" w:rsidRDefault="004B43E8" w:rsidP="004B43E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4B43E8" w:rsidRPr="004B43E8" w:rsidRDefault="004B43E8" w:rsidP="004B43E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1. Выборы. </w:t>
            </w:r>
          </w:p>
          <w:p w:rsidR="004B43E8" w:rsidRPr="004B43E8" w:rsidRDefault="004B43E8" w:rsidP="004B43E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2. Демократические, свободные. </w:t>
            </w:r>
          </w:p>
          <w:p w:rsidR="004B43E8" w:rsidRPr="004B43E8" w:rsidRDefault="004B43E8" w:rsidP="004B43E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3. Определяют, обязывают, направляют. </w:t>
            </w:r>
          </w:p>
          <w:p w:rsidR="004B43E8" w:rsidRPr="004B43E8" w:rsidRDefault="004B43E8" w:rsidP="004B43E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4. Выборы – право человека. </w:t>
            </w:r>
          </w:p>
          <w:p w:rsidR="004B43E8" w:rsidRPr="004B43E8" w:rsidRDefault="004B43E8" w:rsidP="004B43E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5. Демократия. 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5322C" w:rsidRPr="004B43E8" w:rsidRDefault="0015322C" w:rsidP="004B43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на отдельных листочках, при наличии времени можно озвучить. </w:t>
            </w:r>
            <w:proofErr w:type="spellStart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нерифмованное  </w:t>
            </w:r>
            <w:proofErr w:type="spellStart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пятистрочие</w:t>
            </w:r>
            <w:proofErr w:type="spellEnd"/>
            <w:proofErr w:type="gramEnd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, составленное  по  строгим правилам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собственную учебную деятельность.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прогнозируют результаты уровня усвоения изучаемого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обучающих </w:t>
            </w:r>
            <w:proofErr w:type="spellStart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на уроке</w:t>
            </w:r>
          </w:p>
        </w:tc>
      </w:tr>
      <w:tr w:rsidR="0015322C" w:rsidRPr="004B43E8" w:rsidTr="004B43E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741DFF" w:rsidP="004B43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="0015322C" w:rsidRPr="004B43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15322C" w:rsidRPr="004B43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Домашнее</w:t>
            </w:r>
            <w:proofErr w:type="spellEnd"/>
            <w:r w:rsidR="0015322C" w:rsidRPr="004B43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5322C" w:rsidRPr="004B43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Инструктаж по домашнему заданию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B43E8" w:rsidRPr="004B43E8" w:rsidRDefault="0015322C" w:rsidP="004B43E8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 xml:space="preserve">Конкретизирует домашнее задание. </w:t>
            </w:r>
            <w:r w:rsidRPr="004B43E8">
              <w:rPr>
                <w:rFonts w:ascii="Times New Roman" w:hAnsi="Times New Roman" w:cs="Times New Roman"/>
                <w:bCs/>
                <w:sz w:val="24"/>
                <w:szCs w:val="24"/>
              </w:rPr>
              <w:t>Написать эссе на одну из предложенных тем (по выбору учащихся)</w:t>
            </w:r>
            <w:r w:rsidR="004B43E8" w:rsidRPr="004B43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«Если бы я был президентом...»,</w:t>
            </w:r>
          </w:p>
          <w:p w:rsidR="004B43E8" w:rsidRPr="004B43E8" w:rsidRDefault="004B43E8" w:rsidP="004B43E8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Cs/>
                <w:sz w:val="24"/>
                <w:szCs w:val="24"/>
              </w:rPr>
              <w:t>Почему так важно участие граждан в выборах?</w:t>
            </w:r>
          </w:p>
          <w:p w:rsidR="004B43E8" w:rsidRPr="004B43E8" w:rsidRDefault="004B43E8" w:rsidP="004B43E8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Cs/>
                <w:sz w:val="24"/>
                <w:szCs w:val="24"/>
              </w:rPr>
              <w:t>Если бы вас избрали президентом России, какие социальные проблемы молодежи вы решили бы в первую очередь?</w:t>
            </w:r>
          </w:p>
          <w:p w:rsidR="004B43E8" w:rsidRPr="004B43E8" w:rsidRDefault="004B43E8" w:rsidP="004B43E8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Cs/>
                <w:sz w:val="24"/>
                <w:szCs w:val="24"/>
              </w:rPr>
              <w:t>Зачем нужны выборы?</w:t>
            </w:r>
          </w:p>
          <w:p w:rsidR="004B43E8" w:rsidRPr="004B43E8" w:rsidRDefault="004B43E8" w:rsidP="004B43E8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Cs/>
                <w:sz w:val="24"/>
                <w:szCs w:val="24"/>
              </w:rPr>
              <w:t>Почему падает активность избирателей на выборах?</w:t>
            </w:r>
          </w:p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принимают учебную задачу</w:t>
            </w:r>
          </w:p>
          <w:p w:rsidR="0015322C" w:rsidRPr="004B43E8" w:rsidRDefault="0015322C" w:rsidP="004B4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322C" w:rsidRPr="004B43E8" w:rsidRDefault="0015322C" w:rsidP="004B4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3E8">
              <w:rPr>
                <w:rFonts w:ascii="Times New Roman" w:hAnsi="Times New Roman" w:cs="Times New Roman"/>
                <w:sz w:val="24"/>
                <w:szCs w:val="24"/>
              </w:rPr>
              <w:t>Запись в дневнике</w:t>
            </w:r>
          </w:p>
        </w:tc>
      </w:tr>
    </w:tbl>
    <w:p w:rsidR="0015322C" w:rsidRPr="004B43E8" w:rsidRDefault="0015322C" w:rsidP="004B43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DF5F09" w:rsidRPr="004B43E8" w:rsidRDefault="00DF5F09" w:rsidP="004B43E8">
      <w:pPr>
        <w:pStyle w:val="ad"/>
        <w:spacing w:before="0" w:beforeAutospacing="0" w:after="0" w:afterAutospacing="0"/>
        <w:jc w:val="both"/>
      </w:pPr>
    </w:p>
    <w:p w:rsidR="00DF5F09" w:rsidRPr="004B43E8" w:rsidRDefault="00DF5F09" w:rsidP="004B43E8">
      <w:pPr>
        <w:pStyle w:val="ad"/>
        <w:spacing w:before="0" w:beforeAutospacing="0" w:after="0" w:afterAutospacing="0"/>
        <w:jc w:val="both"/>
      </w:pPr>
    </w:p>
    <w:p w:rsidR="00DF5F09" w:rsidRDefault="00DF5F09" w:rsidP="00DF5F09">
      <w:pPr>
        <w:pStyle w:val="ad"/>
        <w:spacing w:before="0" w:beforeAutospacing="0" w:after="0" w:afterAutospacing="0"/>
        <w:jc w:val="both"/>
      </w:pPr>
    </w:p>
    <w:p w:rsidR="00DF5F09" w:rsidRDefault="00DF5F09" w:rsidP="00DF5F09">
      <w:pPr>
        <w:pStyle w:val="ad"/>
        <w:spacing w:before="0" w:beforeAutospacing="0" w:after="0" w:afterAutospacing="0"/>
        <w:jc w:val="both"/>
      </w:pPr>
    </w:p>
    <w:p w:rsidR="00DF5F09" w:rsidRDefault="00DF5F09" w:rsidP="00DF5F09">
      <w:pPr>
        <w:pStyle w:val="ad"/>
        <w:spacing w:before="0" w:beforeAutospacing="0" w:after="0" w:afterAutospacing="0"/>
        <w:jc w:val="both"/>
      </w:pPr>
    </w:p>
    <w:p w:rsidR="00DF5F09" w:rsidRDefault="00DF5F09" w:rsidP="00DF5F09">
      <w:pPr>
        <w:pStyle w:val="ad"/>
        <w:spacing w:before="0" w:beforeAutospacing="0" w:after="0" w:afterAutospacing="0"/>
        <w:jc w:val="both"/>
      </w:pPr>
    </w:p>
    <w:p w:rsidR="00DF5F09" w:rsidRDefault="00DF5F09" w:rsidP="00DF5F09">
      <w:pPr>
        <w:pStyle w:val="ad"/>
        <w:spacing w:before="0" w:beforeAutospacing="0" w:after="0" w:afterAutospacing="0"/>
        <w:jc w:val="both"/>
      </w:pPr>
    </w:p>
    <w:sectPr w:rsidR="00DF5F09" w:rsidSect="004B43E8">
      <w:footerReference w:type="default" r:id="rId7"/>
      <w:pgSz w:w="16838" w:h="11906" w:orient="landscape"/>
      <w:pgMar w:top="0" w:right="720" w:bottom="567" w:left="720" w:header="0" w:footer="0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DFF" w:rsidRDefault="00AB5DFF" w:rsidP="00FC4879">
      <w:pPr>
        <w:spacing w:after="0" w:line="240" w:lineRule="auto"/>
      </w:pPr>
      <w:r>
        <w:separator/>
      </w:r>
    </w:p>
  </w:endnote>
  <w:endnote w:type="continuationSeparator" w:id="0">
    <w:p w:rsidR="00AB5DFF" w:rsidRDefault="00AB5DFF" w:rsidP="00FC4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00151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5322C" w:rsidRPr="00B70DCD" w:rsidRDefault="0015322C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70D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0DC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70D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437F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B70DC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5322C" w:rsidRDefault="001532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DFF" w:rsidRDefault="00AB5DFF" w:rsidP="00FC4879">
      <w:pPr>
        <w:spacing w:after="0" w:line="240" w:lineRule="auto"/>
      </w:pPr>
      <w:r>
        <w:separator/>
      </w:r>
    </w:p>
  </w:footnote>
  <w:footnote w:type="continuationSeparator" w:id="0">
    <w:p w:rsidR="00AB5DFF" w:rsidRDefault="00AB5DFF" w:rsidP="00FC48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726D7"/>
    <w:multiLevelType w:val="hybridMultilevel"/>
    <w:tmpl w:val="C2BE9020"/>
    <w:lvl w:ilvl="0" w:tplc="A796B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93A6A1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B822AE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7C6BF5E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A3007E4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0BEB410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5943AFA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038745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CCAA72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BC7719F"/>
    <w:multiLevelType w:val="hybridMultilevel"/>
    <w:tmpl w:val="30B28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15842"/>
    <w:multiLevelType w:val="hybridMultilevel"/>
    <w:tmpl w:val="22B4D5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B66463"/>
    <w:multiLevelType w:val="hybridMultilevel"/>
    <w:tmpl w:val="D96CB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27643"/>
    <w:multiLevelType w:val="hybridMultilevel"/>
    <w:tmpl w:val="0E94C6C8"/>
    <w:lvl w:ilvl="0" w:tplc="FA948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33D2"/>
    <w:multiLevelType w:val="hybridMultilevel"/>
    <w:tmpl w:val="5302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A96069"/>
    <w:multiLevelType w:val="hybridMultilevel"/>
    <w:tmpl w:val="8826950A"/>
    <w:lvl w:ilvl="0" w:tplc="4FA26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737B85"/>
    <w:multiLevelType w:val="hybridMultilevel"/>
    <w:tmpl w:val="B1A0DDE2"/>
    <w:lvl w:ilvl="0" w:tplc="61B0386A">
      <w:start w:val="1"/>
      <w:numFmt w:val="decimal"/>
      <w:lvlText w:val="%1)"/>
      <w:lvlJc w:val="left"/>
      <w:pPr>
        <w:ind w:left="870" w:hanging="5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B97121"/>
    <w:multiLevelType w:val="hybridMultilevel"/>
    <w:tmpl w:val="2B607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3C48C8"/>
    <w:multiLevelType w:val="hybridMultilevel"/>
    <w:tmpl w:val="3086D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75EAF"/>
    <w:multiLevelType w:val="hybridMultilevel"/>
    <w:tmpl w:val="DEAC2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5E57B0"/>
    <w:multiLevelType w:val="hybridMultilevel"/>
    <w:tmpl w:val="B1A0DDE2"/>
    <w:lvl w:ilvl="0" w:tplc="61B0386A">
      <w:start w:val="1"/>
      <w:numFmt w:val="decimal"/>
      <w:lvlText w:val="%1)"/>
      <w:lvlJc w:val="left"/>
      <w:pPr>
        <w:ind w:left="870" w:hanging="5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8486E"/>
    <w:multiLevelType w:val="hybridMultilevel"/>
    <w:tmpl w:val="17B03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3179CD"/>
    <w:multiLevelType w:val="hybridMultilevel"/>
    <w:tmpl w:val="7DA0F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7D0C78"/>
    <w:multiLevelType w:val="hybridMultilevel"/>
    <w:tmpl w:val="FC607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10"/>
  </w:num>
  <w:num w:numId="5">
    <w:abstractNumId w:val="11"/>
  </w:num>
  <w:num w:numId="6">
    <w:abstractNumId w:val="8"/>
  </w:num>
  <w:num w:numId="7">
    <w:abstractNumId w:val="6"/>
  </w:num>
  <w:num w:numId="8">
    <w:abstractNumId w:val="13"/>
  </w:num>
  <w:num w:numId="9">
    <w:abstractNumId w:val="4"/>
  </w:num>
  <w:num w:numId="10">
    <w:abstractNumId w:val="9"/>
  </w:num>
  <w:num w:numId="11">
    <w:abstractNumId w:val="1"/>
  </w:num>
  <w:num w:numId="12">
    <w:abstractNumId w:val="3"/>
  </w:num>
  <w:num w:numId="13">
    <w:abstractNumId w:val="2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76"/>
    <w:rsid w:val="00022256"/>
    <w:rsid w:val="00032BEA"/>
    <w:rsid w:val="00033097"/>
    <w:rsid w:val="000733A2"/>
    <w:rsid w:val="00086DE8"/>
    <w:rsid w:val="000B36CD"/>
    <w:rsid w:val="000E1B9F"/>
    <w:rsid w:val="00102572"/>
    <w:rsid w:val="0013437F"/>
    <w:rsid w:val="00142ACE"/>
    <w:rsid w:val="0015322C"/>
    <w:rsid w:val="0015444A"/>
    <w:rsid w:val="00185466"/>
    <w:rsid w:val="00195D87"/>
    <w:rsid w:val="0019692B"/>
    <w:rsid w:val="001A0D73"/>
    <w:rsid w:val="001C2AC9"/>
    <w:rsid w:val="001E53A0"/>
    <w:rsid w:val="00204A9C"/>
    <w:rsid w:val="002168C4"/>
    <w:rsid w:val="002304AB"/>
    <w:rsid w:val="00277280"/>
    <w:rsid w:val="00280F69"/>
    <w:rsid w:val="00292D60"/>
    <w:rsid w:val="002C5B43"/>
    <w:rsid w:val="00327865"/>
    <w:rsid w:val="003313A1"/>
    <w:rsid w:val="003607E9"/>
    <w:rsid w:val="003613F5"/>
    <w:rsid w:val="0039066D"/>
    <w:rsid w:val="00393F7D"/>
    <w:rsid w:val="003C5A08"/>
    <w:rsid w:val="003F14B0"/>
    <w:rsid w:val="00430F52"/>
    <w:rsid w:val="00462E72"/>
    <w:rsid w:val="00463CD9"/>
    <w:rsid w:val="00482393"/>
    <w:rsid w:val="004846C3"/>
    <w:rsid w:val="00494566"/>
    <w:rsid w:val="004A3E33"/>
    <w:rsid w:val="004B43E8"/>
    <w:rsid w:val="004C12C0"/>
    <w:rsid w:val="00510FAC"/>
    <w:rsid w:val="0051183A"/>
    <w:rsid w:val="005427E1"/>
    <w:rsid w:val="005577EE"/>
    <w:rsid w:val="00557AE9"/>
    <w:rsid w:val="0057389A"/>
    <w:rsid w:val="005742F3"/>
    <w:rsid w:val="00590D6E"/>
    <w:rsid w:val="005C4F7D"/>
    <w:rsid w:val="00605410"/>
    <w:rsid w:val="00622995"/>
    <w:rsid w:val="006454B2"/>
    <w:rsid w:val="00697F6C"/>
    <w:rsid w:val="006A27A8"/>
    <w:rsid w:val="006A4E64"/>
    <w:rsid w:val="006C0912"/>
    <w:rsid w:val="006C1193"/>
    <w:rsid w:val="006C566F"/>
    <w:rsid w:val="006D57B9"/>
    <w:rsid w:val="00701916"/>
    <w:rsid w:val="007244AE"/>
    <w:rsid w:val="00741DFF"/>
    <w:rsid w:val="00745DA0"/>
    <w:rsid w:val="007527B5"/>
    <w:rsid w:val="00773539"/>
    <w:rsid w:val="007A3307"/>
    <w:rsid w:val="007A5BCB"/>
    <w:rsid w:val="007F2156"/>
    <w:rsid w:val="0082702E"/>
    <w:rsid w:val="00827A36"/>
    <w:rsid w:val="00845CDF"/>
    <w:rsid w:val="00847966"/>
    <w:rsid w:val="00874338"/>
    <w:rsid w:val="00887BC9"/>
    <w:rsid w:val="00890553"/>
    <w:rsid w:val="008908F5"/>
    <w:rsid w:val="008B1474"/>
    <w:rsid w:val="008B3FEB"/>
    <w:rsid w:val="008B4E5C"/>
    <w:rsid w:val="008E438C"/>
    <w:rsid w:val="00916700"/>
    <w:rsid w:val="0095690E"/>
    <w:rsid w:val="009827F1"/>
    <w:rsid w:val="0098530C"/>
    <w:rsid w:val="00994A1A"/>
    <w:rsid w:val="009A1376"/>
    <w:rsid w:val="009A71FB"/>
    <w:rsid w:val="009D17F6"/>
    <w:rsid w:val="009D3D45"/>
    <w:rsid w:val="009F53B1"/>
    <w:rsid w:val="00A17BCA"/>
    <w:rsid w:val="00A2479E"/>
    <w:rsid w:val="00A5063F"/>
    <w:rsid w:val="00A6628D"/>
    <w:rsid w:val="00A7700F"/>
    <w:rsid w:val="00AB5DFF"/>
    <w:rsid w:val="00AC037D"/>
    <w:rsid w:val="00AC2B86"/>
    <w:rsid w:val="00AF0AC6"/>
    <w:rsid w:val="00B23E28"/>
    <w:rsid w:val="00B26EBD"/>
    <w:rsid w:val="00B64BFE"/>
    <w:rsid w:val="00B66328"/>
    <w:rsid w:val="00B70DCD"/>
    <w:rsid w:val="00BB746C"/>
    <w:rsid w:val="00BF1668"/>
    <w:rsid w:val="00C258D1"/>
    <w:rsid w:val="00C54974"/>
    <w:rsid w:val="00C54D1B"/>
    <w:rsid w:val="00C66577"/>
    <w:rsid w:val="00C7636D"/>
    <w:rsid w:val="00C773BE"/>
    <w:rsid w:val="00C77AB7"/>
    <w:rsid w:val="00C80252"/>
    <w:rsid w:val="00CA5512"/>
    <w:rsid w:val="00CA5D1B"/>
    <w:rsid w:val="00CD445C"/>
    <w:rsid w:val="00D138BF"/>
    <w:rsid w:val="00D258AB"/>
    <w:rsid w:val="00D36BD8"/>
    <w:rsid w:val="00D42C1F"/>
    <w:rsid w:val="00DF5F09"/>
    <w:rsid w:val="00E40416"/>
    <w:rsid w:val="00E44383"/>
    <w:rsid w:val="00E64190"/>
    <w:rsid w:val="00E65421"/>
    <w:rsid w:val="00E877A5"/>
    <w:rsid w:val="00E938F1"/>
    <w:rsid w:val="00EA7E05"/>
    <w:rsid w:val="00EB137C"/>
    <w:rsid w:val="00F0325A"/>
    <w:rsid w:val="00F063DE"/>
    <w:rsid w:val="00F449B8"/>
    <w:rsid w:val="00F5682F"/>
    <w:rsid w:val="00F908EA"/>
    <w:rsid w:val="00FA1925"/>
    <w:rsid w:val="00FC4879"/>
    <w:rsid w:val="00FD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8DF04-36C3-413D-91EA-30A0F0EEF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47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C4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4879"/>
  </w:style>
  <w:style w:type="paragraph" w:styleId="a7">
    <w:name w:val="footer"/>
    <w:basedOn w:val="a"/>
    <w:link w:val="a8"/>
    <w:uiPriority w:val="99"/>
    <w:unhideWhenUsed/>
    <w:rsid w:val="00FC4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4879"/>
  </w:style>
  <w:style w:type="character" w:customStyle="1" w:styleId="0pt">
    <w:name w:val="Основной текст + Полужирный;Курсив;Интервал 0 pt"/>
    <w:basedOn w:val="a0"/>
    <w:rsid w:val="00B23E2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0">
    <w:name w:val="Основной текст + Курсив;Интервал 0 pt"/>
    <w:basedOn w:val="a0"/>
    <w:rsid w:val="00B23E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lang w:val="ru-RU" w:eastAsia="ru-RU" w:bidi="ru-RU"/>
    </w:rPr>
  </w:style>
  <w:style w:type="character" w:styleId="a9">
    <w:name w:val="Hyperlink"/>
    <w:basedOn w:val="a0"/>
    <w:uiPriority w:val="99"/>
    <w:unhideWhenUsed/>
    <w:rsid w:val="006A27A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27A8"/>
    <w:rPr>
      <w:color w:val="808080"/>
      <w:shd w:val="clear" w:color="auto" w:fill="E6E6E6"/>
    </w:rPr>
  </w:style>
  <w:style w:type="paragraph" w:styleId="aa">
    <w:name w:val="Balloon Text"/>
    <w:basedOn w:val="a"/>
    <w:link w:val="ab"/>
    <w:uiPriority w:val="99"/>
    <w:semiHidden/>
    <w:unhideWhenUsed/>
    <w:rsid w:val="000B3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B36CD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5444A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semiHidden/>
    <w:unhideWhenUsed/>
    <w:rsid w:val="00DF5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5F09"/>
  </w:style>
  <w:style w:type="character" w:customStyle="1" w:styleId="c1">
    <w:name w:val="c1"/>
    <w:basedOn w:val="a0"/>
    <w:rsid w:val="00DF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81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9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6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49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6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122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1099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66538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4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10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1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10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6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2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8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8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45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0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4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3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69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5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3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8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6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7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0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21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396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8197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708682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7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2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2484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15</cp:revision>
  <cp:lastPrinted>2022-05-17T18:15:00Z</cp:lastPrinted>
  <dcterms:created xsi:type="dcterms:W3CDTF">2022-05-05T13:30:00Z</dcterms:created>
  <dcterms:modified xsi:type="dcterms:W3CDTF">2024-10-09T19:52:00Z</dcterms:modified>
</cp:coreProperties>
</file>