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437F" w:rsidRDefault="009A1376" w:rsidP="00B26EBD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26EBD">
        <w:rPr>
          <w:rFonts w:ascii="Times New Roman" w:eastAsia="Calibri" w:hAnsi="Times New Roman" w:cs="Times New Roman"/>
          <w:b/>
          <w:sz w:val="28"/>
          <w:szCs w:val="28"/>
        </w:rPr>
        <w:t>Технологическая карта урока «Избирательное право</w:t>
      </w:r>
      <w:r w:rsidR="00B26EBD">
        <w:rPr>
          <w:rFonts w:ascii="Times New Roman" w:eastAsia="Calibri" w:hAnsi="Times New Roman" w:cs="Times New Roman"/>
          <w:b/>
          <w:sz w:val="28"/>
          <w:szCs w:val="28"/>
        </w:rPr>
        <w:t xml:space="preserve"> и избирательный процесс</w:t>
      </w:r>
      <w:r w:rsidRPr="00B26EBD">
        <w:rPr>
          <w:rFonts w:ascii="Times New Roman" w:eastAsia="Calibri" w:hAnsi="Times New Roman" w:cs="Times New Roman"/>
          <w:b/>
          <w:sz w:val="28"/>
          <w:szCs w:val="28"/>
        </w:rPr>
        <w:t>»</w:t>
      </w:r>
      <w:r w:rsidR="004B43E8">
        <w:rPr>
          <w:rFonts w:ascii="Times New Roman" w:eastAsia="Calibri" w:hAnsi="Times New Roman" w:cs="Times New Roman"/>
          <w:b/>
          <w:sz w:val="28"/>
          <w:szCs w:val="28"/>
        </w:rPr>
        <w:t xml:space="preserve">      </w:t>
      </w:r>
    </w:p>
    <w:p w:rsidR="009A1376" w:rsidRPr="009A1376" w:rsidRDefault="0013437F" w:rsidP="00B26EBD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Хаждогова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М.М.</w:t>
      </w:r>
      <w:bookmarkStart w:id="0" w:name="_GoBack"/>
      <w:bookmarkEnd w:id="0"/>
      <w:r w:rsidR="004B43E8">
        <w:rPr>
          <w:rFonts w:ascii="Times New Roman" w:eastAsia="Calibri" w:hAnsi="Times New Roman" w:cs="Times New Roman"/>
          <w:b/>
          <w:sz w:val="28"/>
          <w:szCs w:val="28"/>
        </w:rPr>
        <w:tab/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823"/>
        <w:gridCol w:w="27"/>
        <w:gridCol w:w="6863"/>
        <w:gridCol w:w="4336"/>
      </w:tblGrid>
      <w:tr w:rsidR="009A1376" w:rsidRPr="009A1376" w:rsidTr="007244AE">
        <w:tc>
          <w:tcPr>
            <w:tcW w:w="3823" w:type="dxa"/>
            <w:vAlign w:val="center"/>
          </w:tcPr>
          <w:p w:rsidR="009A1376" w:rsidRPr="003607E9" w:rsidRDefault="00605410" w:rsidP="009A1376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1226" w:type="dxa"/>
            <w:gridSpan w:val="3"/>
          </w:tcPr>
          <w:p w:rsidR="009A1376" w:rsidRPr="00605410" w:rsidRDefault="00605410" w:rsidP="00A662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5410">
              <w:rPr>
                <w:rFonts w:ascii="Times New Roman" w:eastAsia="Calibri" w:hAnsi="Times New Roman" w:cs="Times New Roman"/>
                <w:sz w:val="28"/>
                <w:szCs w:val="28"/>
              </w:rPr>
              <w:t>«Избирательное право и избирательный процесс»</w:t>
            </w:r>
          </w:p>
        </w:tc>
      </w:tr>
      <w:tr w:rsidR="009A1376" w:rsidRPr="009A1376" w:rsidTr="007244AE">
        <w:trPr>
          <w:trHeight w:val="673"/>
        </w:trPr>
        <w:tc>
          <w:tcPr>
            <w:tcW w:w="3823" w:type="dxa"/>
            <w:vAlign w:val="center"/>
          </w:tcPr>
          <w:p w:rsidR="009A1376" w:rsidRPr="00A17BCA" w:rsidRDefault="003607E9" w:rsidP="009A1376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7B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11226" w:type="dxa"/>
            <w:gridSpan w:val="3"/>
          </w:tcPr>
          <w:p w:rsidR="003607E9" w:rsidRPr="00CA5D1B" w:rsidRDefault="00994A1A" w:rsidP="00605410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CA5D1B">
              <w:rPr>
                <w:rFonts w:ascii="Times New Roman" w:hAnsi="Times New Roman" w:cs="Times New Roman"/>
                <w:sz w:val="24"/>
                <w:szCs w:val="24"/>
              </w:rPr>
              <w:t>Изучение и первичное закрепление новых знаний</w:t>
            </w:r>
          </w:p>
        </w:tc>
      </w:tr>
      <w:tr w:rsidR="003607E9" w:rsidRPr="009A1376" w:rsidTr="007244AE">
        <w:trPr>
          <w:trHeight w:val="430"/>
        </w:trPr>
        <w:tc>
          <w:tcPr>
            <w:tcW w:w="3823" w:type="dxa"/>
            <w:vAlign w:val="center"/>
          </w:tcPr>
          <w:p w:rsidR="003607E9" w:rsidRPr="00A17BCA" w:rsidRDefault="003607E9" w:rsidP="009A1376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7B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Цель урока</w:t>
            </w:r>
          </w:p>
        </w:tc>
        <w:tc>
          <w:tcPr>
            <w:tcW w:w="11226" w:type="dxa"/>
            <w:gridSpan w:val="3"/>
          </w:tcPr>
          <w:p w:rsidR="003607E9" w:rsidRPr="0015444A" w:rsidRDefault="003607E9" w:rsidP="0015444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44A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15444A" w:rsidRPr="0015444A">
              <w:rPr>
                <w:rFonts w:ascii="Times New Roman" w:hAnsi="Times New Roman" w:cs="Times New Roman"/>
                <w:sz w:val="24"/>
                <w:szCs w:val="24"/>
              </w:rPr>
              <w:t xml:space="preserve">оздание условий для </w:t>
            </w:r>
            <w:proofErr w:type="gramStart"/>
            <w:r w:rsidR="0015444A" w:rsidRPr="0015444A">
              <w:rPr>
                <w:rFonts w:ascii="Times New Roman" w:hAnsi="Times New Roman" w:cs="Times New Roman"/>
                <w:sz w:val="24"/>
                <w:szCs w:val="24"/>
              </w:rPr>
              <w:t>формирования  учениками</w:t>
            </w:r>
            <w:proofErr w:type="gramEnd"/>
            <w:r w:rsidR="0015444A" w:rsidRPr="0015444A">
              <w:rPr>
                <w:rFonts w:ascii="Times New Roman" w:hAnsi="Times New Roman" w:cs="Times New Roman"/>
                <w:sz w:val="24"/>
                <w:szCs w:val="24"/>
              </w:rPr>
              <w:t xml:space="preserve"> знаний  о принципах и процедуре современных выборов, типах избирательных систем.</w:t>
            </w:r>
            <w:r w:rsidR="0015444A" w:rsidRPr="001544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Сформировать у учащихся представления об избирательной системе Российской Федерации, раскрыть особенности избирательного процесса на выборах и референдумах РФ</w:t>
            </w:r>
          </w:p>
        </w:tc>
      </w:tr>
      <w:tr w:rsidR="009A1376" w:rsidRPr="009A1376" w:rsidTr="007244AE">
        <w:tc>
          <w:tcPr>
            <w:tcW w:w="3823" w:type="dxa"/>
            <w:vAlign w:val="center"/>
          </w:tcPr>
          <w:p w:rsidR="009A1376" w:rsidRPr="00A17BCA" w:rsidRDefault="009A1376" w:rsidP="009A1376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7B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 урока</w:t>
            </w:r>
          </w:p>
        </w:tc>
        <w:tc>
          <w:tcPr>
            <w:tcW w:w="11226" w:type="dxa"/>
            <w:gridSpan w:val="3"/>
          </w:tcPr>
          <w:p w:rsidR="0015444A" w:rsidRPr="0015444A" w:rsidRDefault="00605410" w:rsidP="00B66328">
            <w:pPr>
              <w:pStyle w:val="ac"/>
              <w:ind w:firstLine="3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Обучающая</w:t>
            </w:r>
            <w:r w:rsidR="006C1193" w:rsidRPr="0015444A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proofErr w:type="gramStart"/>
            <w:r w:rsidR="0015444A" w:rsidRPr="0015444A">
              <w:rPr>
                <w:rFonts w:ascii="Times New Roman" w:hAnsi="Times New Roman"/>
                <w:sz w:val="24"/>
                <w:szCs w:val="24"/>
              </w:rPr>
              <w:t>Расширить  знания</w:t>
            </w:r>
            <w:proofErr w:type="gramEnd"/>
            <w:r w:rsidR="0015444A" w:rsidRPr="0015444A">
              <w:rPr>
                <w:rFonts w:ascii="Times New Roman" w:hAnsi="Times New Roman"/>
                <w:sz w:val="24"/>
                <w:szCs w:val="24"/>
              </w:rPr>
              <w:t xml:space="preserve">  учащихся  о принципах демократических выборов;</w:t>
            </w:r>
          </w:p>
          <w:p w:rsidR="0015444A" w:rsidRPr="0015444A" w:rsidRDefault="0015444A" w:rsidP="00B66328">
            <w:pPr>
              <w:pStyle w:val="ac"/>
              <w:ind w:firstLine="33"/>
              <w:rPr>
                <w:rFonts w:ascii="Times New Roman" w:hAnsi="Times New Roman"/>
                <w:sz w:val="24"/>
                <w:szCs w:val="24"/>
              </w:rPr>
            </w:pPr>
            <w:r w:rsidRPr="0015444A">
              <w:rPr>
                <w:rFonts w:ascii="Times New Roman" w:hAnsi="Times New Roman"/>
                <w:sz w:val="24"/>
                <w:szCs w:val="24"/>
              </w:rPr>
              <w:t>Сформировать представления об избирательном процессе и избирательных системах.</w:t>
            </w:r>
          </w:p>
          <w:p w:rsidR="009A1376" w:rsidRPr="0015444A" w:rsidRDefault="0015444A" w:rsidP="00B66328">
            <w:pPr>
              <w:ind w:firstLine="3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444A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="006C1193" w:rsidRPr="001544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аскрыть характеристику избирательного права как формы политического участия граждан в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</w:t>
            </w:r>
            <w:r w:rsidR="006C1193" w:rsidRPr="001544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политической жизни страны; определить значение выборов для демократического государства и выявить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</w:t>
            </w:r>
            <w:r w:rsidR="006C1193" w:rsidRPr="0015444A">
              <w:rPr>
                <w:rFonts w:ascii="Times New Roman" w:eastAsia="Calibri" w:hAnsi="Times New Roman" w:cs="Times New Roman"/>
                <w:sz w:val="24"/>
                <w:szCs w:val="24"/>
              </w:rPr>
              <w:t>их классификации.</w:t>
            </w:r>
          </w:p>
          <w:p w:rsidR="0015444A" w:rsidRDefault="006C1193" w:rsidP="00B66328">
            <w:pPr>
              <w:pStyle w:val="ac"/>
              <w:ind w:firstLine="33"/>
              <w:rPr>
                <w:rFonts w:ascii="Times New Roman" w:hAnsi="Times New Roman"/>
                <w:bCs/>
                <w:sz w:val="24"/>
                <w:szCs w:val="24"/>
              </w:rPr>
            </w:pPr>
            <w:r w:rsidRPr="0015444A">
              <w:rPr>
                <w:rFonts w:ascii="Times New Roman" w:hAnsi="Times New Roman"/>
                <w:b/>
                <w:sz w:val="24"/>
                <w:szCs w:val="24"/>
              </w:rPr>
              <w:t>Развивающая:</w:t>
            </w:r>
          </w:p>
          <w:p w:rsidR="0015444A" w:rsidRPr="0015444A" w:rsidRDefault="0015444A" w:rsidP="00B66328">
            <w:pPr>
              <w:pStyle w:val="ac"/>
              <w:ind w:firstLine="33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15444A">
              <w:rPr>
                <w:rFonts w:ascii="Times New Roman" w:hAnsi="Times New Roman"/>
                <w:sz w:val="24"/>
                <w:szCs w:val="24"/>
              </w:rPr>
              <w:t>Продолжить  формирование</w:t>
            </w:r>
            <w:proofErr w:type="gramEnd"/>
            <w:r w:rsidRPr="0015444A">
              <w:rPr>
                <w:rFonts w:ascii="Times New Roman" w:hAnsi="Times New Roman"/>
                <w:sz w:val="24"/>
                <w:szCs w:val="24"/>
              </w:rPr>
              <w:t xml:space="preserve">  у  учащихся  умений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работы с различными текстовыми</w:t>
            </w:r>
            <w:r w:rsidR="00994A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444A">
              <w:rPr>
                <w:rFonts w:ascii="Times New Roman" w:hAnsi="Times New Roman"/>
                <w:sz w:val="24"/>
                <w:szCs w:val="24"/>
              </w:rPr>
              <w:t>источниками, делать обобщения, выводы, формулировать и аргументировать  свою точку зрения;</w:t>
            </w:r>
          </w:p>
          <w:p w:rsidR="006C1193" w:rsidRPr="007244AE" w:rsidRDefault="0015444A" w:rsidP="00B66328">
            <w:pPr>
              <w:pStyle w:val="ac"/>
              <w:ind w:firstLine="33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15444A">
              <w:rPr>
                <w:rFonts w:ascii="Times New Roman" w:hAnsi="Times New Roman"/>
                <w:sz w:val="24"/>
                <w:szCs w:val="24"/>
              </w:rPr>
              <w:t>Развивать  умение</w:t>
            </w:r>
            <w:proofErr w:type="gramEnd"/>
            <w:r w:rsidRPr="0015444A">
              <w:rPr>
                <w:rFonts w:ascii="Times New Roman" w:hAnsi="Times New Roman"/>
                <w:sz w:val="24"/>
                <w:szCs w:val="24"/>
              </w:rPr>
              <w:t xml:space="preserve">  применять  термины    по  данной  теме при использовании конкретных примеров,  приводить  примеры  явлений,  действий,  ситуаций,  связанных  с  реализацией  избирательного  права.</w:t>
            </w:r>
          </w:p>
          <w:p w:rsidR="006C1193" w:rsidRPr="0015444A" w:rsidRDefault="00605410" w:rsidP="00B66328">
            <w:pPr>
              <w:pStyle w:val="ac"/>
              <w:ind w:firstLine="3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Воспитывающ</w:t>
            </w:r>
            <w:r w:rsidR="006C1193" w:rsidRPr="0015444A">
              <w:rPr>
                <w:rFonts w:ascii="Times New Roman" w:hAnsi="Times New Roman"/>
                <w:b/>
                <w:sz w:val="24"/>
                <w:szCs w:val="24"/>
              </w:rPr>
              <w:t>ая:</w:t>
            </w:r>
            <w:r w:rsidR="0015444A" w:rsidRPr="0015444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15444A" w:rsidRPr="0015444A">
              <w:rPr>
                <w:rFonts w:ascii="Times New Roman" w:hAnsi="Times New Roman"/>
                <w:sz w:val="24"/>
                <w:szCs w:val="24"/>
              </w:rPr>
              <w:t>Формировать у обучающихся</w:t>
            </w:r>
            <w:r w:rsidR="0015444A" w:rsidRPr="0015444A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="0015444A" w:rsidRPr="0015444A">
              <w:rPr>
                <w:rFonts w:ascii="Times New Roman" w:hAnsi="Times New Roman"/>
                <w:sz w:val="24"/>
                <w:szCs w:val="24"/>
              </w:rPr>
              <w:t>как граждан России, будущих избирателей, активную гражданскую позицию. Воспитывать толерантность и чувство гражданского долга</w:t>
            </w:r>
            <w:r w:rsidR="006C1193" w:rsidRPr="0015444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C1193" w:rsidRPr="0015444A" w:rsidRDefault="006C1193" w:rsidP="006C119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A1376" w:rsidRPr="009A1376" w:rsidTr="007244AE">
        <w:tc>
          <w:tcPr>
            <w:tcW w:w="3823" w:type="dxa"/>
            <w:vAlign w:val="center"/>
          </w:tcPr>
          <w:p w:rsidR="009A1376" w:rsidRPr="00A17BCA" w:rsidRDefault="00605410" w:rsidP="009A1376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Образовательные ресурсы</w:t>
            </w:r>
          </w:p>
        </w:tc>
        <w:tc>
          <w:tcPr>
            <w:tcW w:w="11226" w:type="dxa"/>
            <w:gridSpan w:val="3"/>
          </w:tcPr>
          <w:p w:rsidR="00CA5D1B" w:rsidRPr="00B66328" w:rsidRDefault="006C1193" w:rsidP="00CA5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6328">
              <w:rPr>
                <w:rFonts w:ascii="Times New Roman" w:hAnsi="Times New Roman" w:cs="Times New Roman"/>
                <w:sz w:val="24"/>
                <w:szCs w:val="24"/>
              </w:rPr>
              <w:t>Учебник, справочный</w:t>
            </w:r>
            <w:r w:rsidR="00994A1A" w:rsidRPr="00B66328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материал, раздаточный материал, проектор, Конституция</w:t>
            </w:r>
            <w:r w:rsidR="008908F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A1376" w:rsidRPr="006C1193" w:rsidRDefault="008908F5" w:rsidP="00605410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видео</w:t>
            </w:r>
            <w:proofErr w:type="gramEnd"/>
            <w:r w:rsidR="00CA5D1B" w:rsidRPr="00B66328">
              <w:rPr>
                <w:rFonts w:ascii="Times New Roman" w:hAnsi="Times New Roman" w:cs="Times New Roman"/>
                <w:sz w:val="24"/>
                <w:szCs w:val="24"/>
              </w:rPr>
              <w:t xml:space="preserve"> «Избирательная система РФ»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презентация.</w:t>
            </w:r>
          </w:p>
        </w:tc>
      </w:tr>
      <w:tr w:rsidR="009A1376" w:rsidRPr="009A1376" w:rsidTr="007244AE">
        <w:tc>
          <w:tcPr>
            <w:tcW w:w="3823" w:type="dxa"/>
            <w:vAlign w:val="center"/>
          </w:tcPr>
          <w:p w:rsidR="009A1376" w:rsidRPr="00A17BCA" w:rsidRDefault="009A1376" w:rsidP="009A1376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7B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План урока</w:t>
            </w:r>
          </w:p>
        </w:tc>
        <w:tc>
          <w:tcPr>
            <w:tcW w:w="11226" w:type="dxa"/>
            <w:gridSpan w:val="3"/>
          </w:tcPr>
          <w:p w:rsidR="00D36BD8" w:rsidRPr="00D36BD8" w:rsidRDefault="00D36BD8" w:rsidP="00D36BD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6BD8">
              <w:rPr>
                <w:rFonts w:ascii="Times New Roman" w:eastAsia="Calibri" w:hAnsi="Times New Roman" w:cs="Times New Roman"/>
                <w:sz w:val="24"/>
                <w:szCs w:val="24"/>
              </w:rPr>
              <w:t>Ⅰ. Мотивация к учебной деятельности;</w:t>
            </w:r>
          </w:p>
          <w:p w:rsidR="00D36BD8" w:rsidRPr="00D36BD8" w:rsidRDefault="00D36BD8" w:rsidP="00D36BD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6BD8">
              <w:rPr>
                <w:rFonts w:ascii="Times New Roman" w:eastAsia="Calibri" w:hAnsi="Times New Roman" w:cs="Times New Roman"/>
                <w:sz w:val="24"/>
                <w:szCs w:val="24"/>
              </w:rPr>
              <w:t>Ⅱ. Актуализация знаний;</w:t>
            </w:r>
          </w:p>
          <w:p w:rsidR="00D36BD8" w:rsidRPr="00D36BD8" w:rsidRDefault="00D36BD8" w:rsidP="00D36BD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6BD8">
              <w:rPr>
                <w:rFonts w:ascii="Times New Roman" w:eastAsia="Calibri" w:hAnsi="Times New Roman" w:cs="Times New Roman"/>
                <w:sz w:val="24"/>
                <w:szCs w:val="24"/>
              </w:rPr>
              <w:t>III. Изучение нового материала;</w:t>
            </w:r>
          </w:p>
          <w:p w:rsidR="00D36BD8" w:rsidRPr="00D36BD8" w:rsidRDefault="00D36BD8" w:rsidP="00D36BD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6BD8">
              <w:rPr>
                <w:rFonts w:ascii="Times New Roman" w:eastAsia="Calibri" w:hAnsi="Times New Roman" w:cs="Times New Roman"/>
                <w:sz w:val="24"/>
                <w:szCs w:val="24"/>
              </w:rPr>
              <w:t>IV. Итоги урока. Рефлексия;</w:t>
            </w:r>
          </w:p>
          <w:p w:rsidR="009A1376" w:rsidRPr="00D36BD8" w:rsidRDefault="00D36BD8" w:rsidP="00D36BD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6BD8">
              <w:rPr>
                <w:rFonts w:ascii="Times New Roman" w:eastAsia="Calibri" w:hAnsi="Times New Roman" w:cs="Times New Roman"/>
                <w:sz w:val="24"/>
                <w:szCs w:val="24"/>
              </w:rPr>
              <w:t>V. Домашнее задание.</w:t>
            </w:r>
          </w:p>
        </w:tc>
      </w:tr>
      <w:tr w:rsidR="00605410" w:rsidRPr="009A1376" w:rsidTr="007244AE">
        <w:tc>
          <w:tcPr>
            <w:tcW w:w="3823" w:type="dxa"/>
            <w:vAlign w:val="center"/>
          </w:tcPr>
          <w:p w:rsidR="00605410" w:rsidRPr="00A17BCA" w:rsidRDefault="00605410" w:rsidP="009A1376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Личностно значимая проблема</w:t>
            </w:r>
          </w:p>
        </w:tc>
        <w:tc>
          <w:tcPr>
            <w:tcW w:w="11226" w:type="dxa"/>
            <w:gridSpan w:val="3"/>
          </w:tcPr>
          <w:p w:rsidR="00605410" w:rsidRPr="0015322C" w:rsidRDefault="0015322C" w:rsidP="00D36BD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322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Нужно ли осуществлять </w:t>
            </w:r>
            <w:r w:rsidRPr="0015322C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выборы</w:t>
            </w:r>
            <w:r w:rsidRPr="0015322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и воспользоваться правом </w:t>
            </w:r>
            <w:r w:rsidRPr="0015322C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выбора</w:t>
            </w:r>
            <w:r w:rsidRPr="0015322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?</w:t>
            </w:r>
          </w:p>
        </w:tc>
      </w:tr>
      <w:tr w:rsidR="009A1376" w:rsidRPr="009A1376" w:rsidTr="007244AE">
        <w:trPr>
          <w:trHeight w:val="354"/>
        </w:trPr>
        <w:tc>
          <w:tcPr>
            <w:tcW w:w="3823" w:type="dxa"/>
            <w:vAlign w:val="center"/>
          </w:tcPr>
          <w:p w:rsidR="009A1376" w:rsidRPr="00A17BCA" w:rsidRDefault="00142ACE" w:rsidP="009A1376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Методы и формы обучения</w:t>
            </w:r>
          </w:p>
        </w:tc>
        <w:tc>
          <w:tcPr>
            <w:tcW w:w="11226" w:type="dxa"/>
            <w:gridSpan w:val="3"/>
          </w:tcPr>
          <w:p w:rsidR="009A1376" w:rsidRPr="00D36BD8" w:rsidRDefault="00D36BD8" w:rsidP="00D36BD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Фронтальная, индивидуальная, групповая, самостоятельная работа, работа с источником</w:t>
            </w:r>
          </w:p>
        </w:tc>
      </w:tr>
      <w:tr w:rsidR="009A1376" w:rsidRPr="009A1376" w:rsidTr="007244AE">
        <w:trPr>
          <w:trHeight w:val="621"/>
        </w:trPr>
        <w:tc>
          <w:tcPr>
            <w:tcW w:w="3823" w:type="dxa"/>
            <w:vAlign w:val="center"/>
          </w:tcPr>
          <w:p w:rsidR="009A1376" w:rsidRPr="00A17BCA" w:rsidRDefault="009A1376" w:rsidP="009A1376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7B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Основные понятия</w:t>
            </w:r>
          </w:p>
        </w:tc>
        <w:tc>
          <w:tcPr>
            <w:tcW w:w="11226" w:type="dxa"/>
            <w:gridSpan w:val="3"/>
          </w:tcPr>
          <w:p w:rsidR="009A1376" w:rsidRPr="00B66328" w:rsidRDefault="00D42C1F" w:rsidP="00CA5D1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6328">
              <w:rPr>
                <w:rFonts w:ascii="Times New Roman" w:eastAsia="Calibri" w:hAnsi="Times New Roman" w:cs="Times New Roman"/>
                <w:sz w:val="24"/>
                <w:szCs w:val="24"/>
              </w:rPr>
              <w:t>Избирательное право,</w:t>
            </w:r>
            <w:r w:rsidR="006C1193" w:rsidRPr="00B663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активное избирательное право, пассивное избирательное право,</w:t>
            </w:r>
            <w:r w:rsidRPr="00B6632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избирательный закон, избират</w:t>
            </w:r>
            <w:r w:rsidR="006C1193" w:rsidRPr="00B66328">
              <w:rPr>
                <w:rFonts w:ascii="Times New Roman" w:eastAsia="Calibri" w:hAnsi="Times New Roman" w:cs="Times New Roman"/>
                <w:sz w:val="24"/>
                <w:szCs w:val="24"/>
              </w:rPr>
              <w:t>ельная система, избирательная ка</w:t>
            </w:r>
            <w:r w:rsidRPr="00B66328">
              <w:rPr>
                <w:rFonts w:ascii="Times New Roman" w:eastAsia="Calibri" w:hAnsi="Times New Roman" w:cs="Times New Roman"/>
                <w:sz w:val="24"/>
                <w:szCs w:val="24"/>
              </w:rPr>
              <w:t>мпания, мажоритарная система, пропорциональная система, избирательная комиссия, общес</w:t>
            </w:r>
            <w:r w:rsidR="006C1193" w:rsidRPr="00B66328">
              <w:rPr>
                <w:rFonts w:ascii="Times New Roman" w:eastAsia="Calibri" w:hAnsi="Times New Roman" w:cs="Times New Roman"/>
                <w:sz w:val="24"/>
                <w:szCs w:val="24"/>
              </w:rPr>
              <w:t>твенный наблюдатель, избиратель, кандидат, избирательный участок</w:t>
            </w:r>
            <w:r w:rsidR="00994A1A" w:rsidRPr="00B66328">
              <w:rPr>
                <w:rFonts w:ascii="Times New Roman" w:eastAsia="Times New Roman" w:hAnsi="Times New Roman" w:cs="Times New Roman"/>
                <w:color w:val="24242B"/>
                <w:sz w:val="24"/>
                <w:szCs w:val="24"/>
                <w:shd w:val="clear" w:color="auto" w:fill="DBE9F5"/>
                <w:lang w:eastAsia="ru-RU"/>
              </w:rPr>
              <w:t xml:space="preserve"> </w:t>
            </w:r>
          </w:p>
        </w:tc>
      </w:tr>
      <w:tr w:rsidR="009A1376" w:rsidRPr="009A1376" w:rsidTr="007244AE">
        <w:tblPrEx>
          <w:tblLook w:val="0000" w:firstRow="0" w:lastRow="0" w:firstColumn="0" w:lastColumn="0" w:noHBand="0" w:noVBand="0"/>
        </w:tblPrEx>
        <w:trPr>
          <w:trHeight w:val="358"/>
        </w:trPr>
        <w:tc>
          <w:tcPr>
            <w:tcW w:w="15049" w:type="dxa"/>
            <w:gridSpan w:val="4"/>
          </w:tcPr>
          <w:p w:rsidR="009A1376" w:rsidRPr="00A17BCA" w:rsidRDefault="009A1376" w:rsidP="009A137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17B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Планируемые результаты</w:t>
            </w:r>
          </w:p>
        </w:tc>
      </w:tr>
      <w:tr w:rsidR="009A1376" w:rsidRPr="009A1376" w:rsidTr="007244AE">
        <w:tblPrEx>
          <w:tblLook w:val="0000" w:firstRow="0" w:lastRow="0" w:firstColumn="0" w:lastColumn="0" w:noHBand="0" w:noVBand="0"/>
        </w:tblPrEx>
        <w:trPr>
          <w:trHeight w:val="389"/>
        </w:trPr>
        <w:tc>
          <w:tcPr>
            <w:tcW w:w="3850" w:type="dxa"/>
            <w:gridSpan w:val="2"/>
          </w:tcPr>
          <w:p w:rsidR="009A1376" w:rsidRPr="008E438C" w:rsidRDefault="009A1376" w:rsidP="009A137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38C">
              <w:rPr>
                <w:rFonts w:ascii="Times New Roman" w:eastAsia="Calibri" w:hAnsi="Times New Roman" w:cs="Times New Roman"/>
                <w:sz w:val="24"/>
                <w:szCs w:val="24"/>
              </w:rPr>
              <w:t>Предметные</w:t>
            </w:r>
            <w:r w:rsidR="00605410" w:rsidRPr="008E43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УУД</w:t>
            </w:r>
          </w:p>
        </w:tc>
        <w:tc>
          <w:tcPr>
            <w:tcW w:w="6863" w:type="dxa"/>
          </w:tcPr>
          <w:p w:rsidR="009A1376" w:rsidRPr="008E438C" w:rsidRDefault="009A1376" w:rsidP="009A137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E438C">
              <w:rPr>
                <w:rFonts w:ascii="Times New Roman" w:eastAsia="Calibri" w:hAnsi="Times New Roman" w:cs="Times New Roman"/>
                <w:sz w:val="24"/>
                <w:szCs w:val="24"/>
              </w:rPr>
              <w:t>Метапредметные</w:t>
            </w:r>
            <w:proofErr w:type="spellEnd"/>
            <w:r w:rsidRPr="008E43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УУД</w:t>
            </w:r>
          </w:p>
        </w:tc>
        <w:tc>
          <w:tcPr>
            <w:tcW w:w="4336" w:type="dxa"/>
          </w:tcPr>
          <w:p w:rsidR="009A1376" w:rsidRPr="008E438C" w:rsidRDefault="009A1376" w:rsidP="009A137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38C">
              <w:rPr>
                <w:rFonts w:ascii="Times New Roman" w:eastAsia="Calibri" w:hAnsi="Times New Roman" w:cs="Times New Roman"/>
                <w:sz w:val="24"/>
                <w:szCs w:val="24"/>
              </w:rPr>
              <w:t>Личностные УУД</w:t>
            </w:r>
          </w:p>
        </w:tc>
      </w:tr>
      <w:tr w:rsidR="009A1376" w:rsidRPr="009A1376" w:rsidTr="007244AE">
        <w:tblPrEx>
          <w:tblLook w:val="0000" w:firstRow="0" w:lastRow="0" w:firstColumn="0" w:lastColumn="0" w:noHBand="0" w:noVBand="0"/>
        </w:tblPrEx>
        <w:trPr>
          <w:trHeight w:val="411"/>
        </w:trPr>
        <w:tc>
          <w:tcPr>
            <w:tcW w:w="3850" w:type="dxa"/>
            <w:gridSpan w:val="2"/>
          </w:tcPr>
          <w:p w:rsidR="00F908EA" w:rsidRPr="008E438C" w:rsidRDefault="00A17BCA" w:rsidP="00A17BCA">
            <w:pPr>
              <w:jc w:val="both"/>
              <w:rPr>
                <w:rFonts w:ascii="Times New Roman" w:eastAsia="Times New Roman" w:hAnsi="Times New Roman" w:cs="Times New Roman"/>
                <w:color w:val="24242B"/>
                <w:sz w:val="24"/>
                <w:szCs w:val="24"/>
                <w:shd w:val="clear" w:color="auto" w:fill="DBE9F5"/>
                <w:lang w:eastAsia="ru-RU"/>
              </w:rPr>
            </w:pPr>
            <w:r w:rsidRPr="008E438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–</w:t>
            </w:r>
            <w:r w:rsidR="00B66328" w:rsidRPr="008E438C">
              <w:rPr>
                <w:rFonts w:ascii="Times New Roman" w:hAnsi="Times New Roman" w:cs="Times New Roman"/>
                <w:sz w:val="24"/>
                <w:szCs w:val="24"/>
              </w:rPr>
              <w:t xml:space="preserve">овладение базовым понятийным </w:t>
            </w:r>
            <w:r w:rsidR="00F908EA" w:rsidRPr="008E438C">
              <w:rPr>
                <w:rFonts w:ascii="Times New Roman" w:hAnsi="Times New Roman" w:cs="Times New Roman"/>
                <w:sz w:val="24"/>
                <w:szCs w:val="24"/>
              </w:rPr>
              <w:t>аппаратом,</w:t>
            </w:r>
            <w:r w:rsidR="00B66328" w:rsidRPr="008E438C">
              <w:rPr>
                <w:rFonts w:ascii="Times New Roman" w:hAnsi="Times New Roman" w:cs="Times New Roman"/>
                <w:sz w:val="24"/>
                <w:szCs w:val="24"/>
              </w:rPr>
              <w:t xml:space="preserve"> применять полученные знания в повседневной жизни, прогнозировать последствия принимаемых </w:t>
            </w:r>
            <w:r w:rsidR="00F908EA" w:rsidRPr="008E438C">
              <w:rPr>
                <w:rFonts w:ascii="Times New Roman" w:hAnsi="Times New Roman" w:cs="Times New Roman"/>
                <w:sz w:val="24"/>
                <w:szCs w:val="24"/>
              </w:rPr>
              <w:t>решений</w:t>
            </w:r>
          </w:p>
          <w:p w:rsidR="009A1376" w:rsidRPr="008E438C" w:rsidRDefault="00F908EA" w:rsidP="00A17BC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38C"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r w:rsidR="00A17BCA" w:rsidRPr="008E438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17BCA" w:rsidRPr="008E438C">
              <w:rPr>
                <w:rFonts w:ascii="Times New Roman" w:eastAsia="Calibri" w:hAnsi="Times New Roman" w:cs="Times New Roman"/>
                <w:sz w:val="24"/>
                <w:szCs w:val="24"/>
              </w:rPr>
              <w:t>знакомить учащихся со структурой, сущностью и типами демократической избирательной системы;</w:t>
            </w:r>
          </w:p>
          <w:p w:rsidR="00994A1A" w:rsidRPr="008E438C" w:rsidRDefault="00C77AB7" w:rsidP="00C77AB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3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 </w:t>
            </w:r>
            <w:r w:rsidR="00B66328" w:rsidRPr="008E438C">
              <w:rPr>
                <w:rFonts w:ascii="Times New Roman" w:eastAsia="Calibri" w:hAnsi="Times New Roman" w:cs="Times New Roman"/>
                <w:sz w:val="24"/>
                <w:szCs w:val="24"/>
              </w:rPr>
              <w:t>учить</w:t>
            </w:r>
            <w:r w:rsidR="00A17BCA" w:rsidRPr="008E43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анализировать, отбирать информацию по теме урока; сравнивать изучаемые понятия.</w:t>
            </w:r>
          </w:p>
          <w:p w:rsidR="00994A1A" w:rsidRPr="008E438C" w:rsidRDefault="00994A1A" w:rsidP="00B663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3" w:type="dxa"/>
          </w:tcPr>
          <w:p w:rsidR="009A1376" w:rsidRPr="008E438C" w:rsidRDefault="00A17BCA" w:rsidP="00A17BC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38C">
              <w:rPr>
                <w:rFonts w:ascii="Times New Roman" w:eastAsia="Calibri" w:hAnsi="Times New Roman" w:cs="Times New Roman"/>
                <w:sz w:val="24"/>
                <w:szCs w:val="24"/>
              </w:rPr>
              <w:t>Регулятивные УУД:</w:t>
            </w:r>
          </w:p>
          <w:p w:rsidR="00A17BCA" w:rsidRPr="008E438C" w:rsidRDefault="00A17BCA" w:rsidP="00A17BC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38C">
              <w:rPr>
                <w:rFonts w:ascii="Times New Roman" w:eastAsia="Calibri" w:hAnsi="Times New Roman" w:cs="Times New Roman"/>
                <w:sz w:val="24"/>
                <w:szCs w:val="24"/>
              </w:rPr>
              <w:t>– учить управлять сво</w:t>
            </w:r>
            <w:r w:rsidR="00D36BD8" w:rsidRPr="008E438C">
              <w:rPr>
                <w:rFonts w:ascii="Times New Roman" w:eastAsia="Calibri" w:hAnsi="Times New Roman" w:cs="Times New Roman"/>
                <w:sz w:val="24"/>
                <w:szCs w:val="24"/>
              </w:rPr>
              <w:t>ей познавательной деятельностью: ставить цель и анализировать условия достижения цели, прогнозировать последствия неправильных действий;</w:t>
            </w:r>
          </w:p>
          <w:p w:rsidR="00D36BD8" w:rsidRPr="008E438C" w:rsidRDefault="00D36BD8" w:rsidP="00A17BC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38C">
              <w:rPr>
                <w:rFonts w:ascii="Times New Roman" w:eastAsia="Calibri" w:hAnsi="Times New Roman" w:cs="Times New Roman"/>
                <w:sz w:val="24"/>
                <w:szCs w:val="24"/>
              </w:rPr>
              <w:t>– принимать</w:t>
            </w:r>
            <w:r w:rsidR="00BB746C" w:rsidRPr="008E43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учебную задачу и</w:t>
            </w:r>
            <w:r w:rsidRPr="008E43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решения в проблемной ситуации</w:t>
            </w:r>
            <w:r w:rsidR="00BB746C" w:rsidRPr="008E43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D36BD8" w:rsidRPr="008E438C" w:rsidRDefault="00D36BD8" w:rsidP="00A17BC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38C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Познавательные УУД:</w:t>
            </w:r>
            <w:r w:rsidR="008E438C" w:rsidRPr="008E438C">
              <w:rPr>
                <w:rFonts w:ascii="Times New Roman" w:hAnsi="Times New Roman" w:cs="Times New Roman"/>
                <w:sz w:val="24"/>
                <w:szCs w:val="24"/>
              </w:rPr>
              <w:t xml:space="preserve"> прогнозируют результаты уровня усвоения изучаемого материала</w:t>
            </w:r>
          </w:p>
          <w:p w:rsidR="00D36BD8" w:rsidRPr="008E438C" w:rsidRDefault="00D36BD8" w:rsidP="00A17BC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38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F908EA" w:rsidRPr="008E438C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8E438C">
              <w:rPr>
                <w:rFonts w:ascii="Times New Roman" w:eastAsia="Calibri" w:hAnsi="Times New Roman" w:cs="Times New Roman"/>
                <w:sz w:val="24"/>
                <w:szCs w:val="24"/>
              </w:rPr>
              <w:t>существлять поиск информации с использованием различных ресурсов;</w:t>
            </w:r>
          </w:p>
          <w:p w:rsidR="00D36BD8" w:rsidRPr="008E438C" w:rsidRDefault="00D36BD8" w:rsidP="00A17BC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38C">
              <w:rPr>
                <w:rFonts w:ascii="Times New Roman" w:eastAsia="Calibri" w:hAnsi="Times New Roman" w:cs="Times New Roman"/>
                <w:sz w:val="24"/>
                <w:szCs w:val="24"/>
              </w:rPr>
              <w:t>– самостоятельно делать выводы;</w:t>
            </w:r>
          </w:p>
          <w:p w:rsidR="00D36BD8" w:rsidRPr="008E438C" w:rsidRDefault="00F908EA" w:rsidP="00A17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38C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Pr="008E438C">
              <w:rPr>
                <w:rFonts w:ascii="Times New Roman" w:hAnsi="Times New Roman" w:cs="Times New Roman"/>
                <w:sz w:val="24"/>
                <w:szCs w:val="24"/>
              </w:rPr>
              <w:t xml:space="preserve"> извлечение</w:t>
            </w:r>
            <w:r w:rsidR="00CA5D1B" w:rsidRPr="008E438C">
              <w:rPr>
                <w:rFonts w:ascii="Times New Roman" w:hAnsi="Times New Roman" w:cs="Times New Roman"/>
                <w:sz w:val="24"/>
                <w:szCs w:val="24"/>
              </w:rPr>
              <w:t>, систематизация, анализ и отбор необходимой для решения учебных задач информации; преобразование, сохранение и передача ее</w:t>
            </w:r>
            <w:r w:rsidR="00BB746C" w:rsidRPr="008E438C">
              <w:rPr>
                <w:rFonts w:ascii="Times New Roman" w:hAnsi="Times New Roman" w:cs="Times New Roman"/>
                <w:sz w:val="24"/>
                <w:szCs w:val="24"/>
              </w:rPr>
              <w:t xml:space="preserve"> обще-учебные – устанавливают причинно-следственные связи и зависимости между объектами;</w:t>
            </w:r>
          </w:p>
          <w:p w:rsidR="00D36BD8" w:rsidRPr="008E438C" w:rsidRDefault="00D36BD8" w:rsidP="00A17BC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38C">
              <w:rPr>
                <w:rFonts w:ascii="Times New Roman" w:eastAsia="Calibri" w:hAnsi="Times New Roman" w:cs="Times New Roman"/>
                <w:sz w:val="24"/>
                <w:szCs w:val="24"/>
              </w:rPr>
              <w:t>Коммуникативные УУД:</w:t>
            </w:r>
          </w:p>
          <w:p w:rsidR="00D36BD8" w:rsidRPr="008E438C" w:rsidRDefault="00D36BD8" w:rsidP="00A17BC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38C">
              <w:rPr>
                <w:rFonts w:ascii="Times New Roman" w:eastAsia="Calibri" w:hAnsi="Times New Roman" w:cs="Times New Roman"/>
                <w:sz w:val="24"/>
                <w:szCs w:val="24"/>
              </w:rPr>
              <w:t>– уметь организовывать учебное сотрудничество;</w:t>
            </w:r>
          </w:p>
          <w:p w:rsidR="00D36BD8" w:rsidRPr="008E438C" w:rsidRDefault="00D36BD8" w:rsidP="00A17BC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38C">
              <w:rPr>
                <w:rFonts w:ascii="Times New Roman" w:eastAsia="Calibri" w:hAnsi="Times New Roman" w:cs="Times New Roman"/>
                <w:sz w:val="24"/>
                <w:szCs w:val="24"/>
              </w:rPr>
              <w:t>– уметь вступать в диалог и участвовать в коллективном обсуждении проблемы, аргументировать свою позицию;</w:t>
            </w:r>
          </w:p>
          <w:p w:rsidR="00C77AB7" w:rsidRPr="008E438C" w:rsidRDefault="00D36BD8" w:rsidP="00A17BC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38C">
              <w:rPr>
                <w:rFonts w:ascii="Times New Roman" w:eastAsia="Calibri" w:hAnsi="Times New Roman" w:cs="Times New Roman"/>
                <w:sz w:val="24"/>
                <w:szCs w:val="24"/>
              </w:rPr>
              <w:t>– уметь работать в группах.</w:t>
            </w:r>
          </w:p>
          <w:p w:rsidR="00C77AB7" w:rsidRPr="008E438C" w:rsidRDefault="00C77AB7" w:rsidP="00C77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38C">
              <w:rPr>
                <w:rFonts w:ascii="Times New Roman" w:hAnsi="Times New Roman" w:cs="Times New Roman"/>
                <w:sz w:val="24"/>
                <w:szCs w:val="24"/>
              </w:rPr>
              <w:t xml:space="preserve">- уметь искать и находить компромисс </w:t>
            </w:r>
          </w:p>
          <w:p w:rsidR="00D36BD8" w:rsidRPr="008E438C" w:rsidRDefault="00C77AB7" w:rsidP="00C77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38C">
              <w:rPr>
                <w:rFonts w:ascii="Times New Roman" w:hAnsi="Times New Roman" w:cs="Times New Roman"/>
                <w:sz w:val="24"/>
                <w:szCs w:val="24"/>
              </w:rPr>
              <w:t>-владеть</w:t>
            </w:r>
            <w:r w:rsidR="00CA5D1B" w:rsidRPr="008E438C">
              <w:rPr>
                <w:rFonts w:ascii="Times New Roman" w:hAnsi="Times New Roman" w:cs="Times New Roman"/>
                <w:sz w:val="24"/>
                <w:szCs w:val="24"/>
              </w:rPr>
              <w:t xml:space="preserve"> знаниями и опытом выполнения типичных социальных ролей: гражданина, избирателя</w:t>
            </w:r>
          </w:p>
          <w:p w:rsidR="00CA5D1B" w:rsidRPr="008E438C" w:rsidRDefault="00CA5D1B" w:rsidP="00A17BC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36" w:type="dxa"/>
          </w:tcPr>
          <w:p w:rsidR="00C77AB7" w:rsidRPr="008E438C" w:rsidRDefault="00C77AB7" w:rsidP="00A17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38C">
              <w:rPr>
                <w:rFonts w:ascii="Times New Roman" w:hAnsi="Times New Roman" w:cs="Times New Roman"/>
                <w:sz w:val="24"/>
                <w:szCs w:val="24"/>
              </w:rPr>
              <w:t>-формирование гражданской позиции обучающего как сознательного, активного и ответственного члена российского общества.</w:t>
            </w:r>
          </w:p>
          <w:p w:rsidR="009A1376" w:rsidRPr="008E438C" w:rsidRDefault="00D36BD8" w:rsidP="00A17BC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38C">
              <w:rPr>
                <w:rFonts w:ascii="Times New Roman" w:eastAsia="Calibri" w:hAnsi="Times New Roman" w:cs="Times New Roman"/>
                <w:sz w:val="24"/>
                <w:szCs w:val="24"/>
              </w:rPr>
              <w:t>– формировать внутреннюю позицию к избирательному процессу, как представительной форме участия граждан в политике.</w:t>
            </w:r>
          </w:p>
          <w:p w:rsidR="00D36BD8" w:rsidRPr="008E438C" w:rsidRDefault="00D36BD8" w:rsidP="00A17BC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438C">
              <w:rPr>
                <w:rFonts w:ascii="Times New Roman" w:eastAsia="Calibri" w:hAnsi="Times New Roman" w:cs="Times New Roman"/>
                <w:sz w:val="24"/>
                <w:szCs w:val="24"/>
              </w:rPr>
              <w:t>– воспитывать осознание важности и ответственности участия в выборах.</w:t>
            </w:r>
          </w:p>
          <w:p w:rsidR="00741DFF" w:rsidRPr="008E438C" w:rsidRDefault="00741DFF" w:rsidP="00741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38C">
              <w:rPr>
                <w:rFonts w:ascii="Times New Roman" w:hAnsi="Times New Roman" w:cs="Times New Roman"/>
                <w:sz w:val="24"/>
                <w:szCs w:val="24"/>
              </w:rPr>
              <w:t xml:space="preserve">-понимать роль знаний для человека </w:t>
            </w:r>
          </w:p>
          <w:p w:rsidR="00741DFF" w:rsidRPr="008E438C" w:rsidRDefault="00741DFF" w:rsidP="00741D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38C">
              <w:rPr>
                <w:rFonts w:ascii="Times New Roman" w:hAnsi="Times New Roman" w:cs="Times New Roman"/>
                <w:sz w:val="24"/>
                <w:szCs w:val="24"/>
              </w:rPr>
              <w:t>-оценивают собственную учебную деятельность.</w:t>
            </w:r>
          </w:p>
          <w:p w:rsidR="00CA5D1B" w:rsidRPr="008E438C" w:rsidRDefault="00CA5D1B" w:rsidP="00CA5D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B43E8" w:rsidRDefault="004B43E8" w:rsidP="0060541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2393" w:rsidRDefault="00605410" w:rsidP="0060541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5410">
        <w:rPr>
          <w:rFonts w:ascii="Times New Roman" w:hAnsi="Times New Roman" w:cs="Times New Roman"/>
          <w:b/>
          <w:sz w:val="24"/>
          <w:szCs w:val="24"/>
        </w:rPr>
        <w:t>Организационная структура урока</w:t>
      </w:r>
    </w:p>
    <w:p w:rsidR="0015322C" w:rsidRDefault="0015322C" w:rsidP="0060541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45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425"/>
        <w:gridCol w:w="1843"/>
        <w:gridCol w:w="3544"/>
        <w:gridCol w:w="1984"/>
        <w:gridCol w:w="1701"/>
        <w:gridCol w:w="2410"/>
        <w:gridCol w:w="1701"/>
      </w:tblGrid>
      <w:tr w:rsidR="0015322C" w:rsidRPr="004B43E8" w:rsidTr="004B43E8">
        <w:trPr>
          <w:cantSplit/>
          <w:trHeight w:val="113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5322C" w:rsidRPr="004B43E8" w:rsidRDefault="0015322C" w:rsidP="004B43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3E8">
              <w:rPr>
                <w:rFonts w:ascii="Times New Roman" w:hAnsi="Times New Roman" w:cs="Times New Roman"/>
                <w:b/>
                <w:sz w:val="24"/>
                <w:szCs w:val="24"/>
              </w:rPr>
              <w:t>Этапы урока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hideMark/>
          </w:tcPr>
          <w:p w:rsidR="0015322C" w:rsidRPr="004B43E8" w:rsidRDefault="0015322C" w:rsidP="004B43E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3E8">
              <w:rPr>
                <w:rFonts w:ascii="Times New Roman" w:hAnsi="Times New Roman" w:cs="Times New Roman"/>
                <w:b/>
                <w:sz w:val="24"/>
                <w:szCs w:val="24"/>
              </w:rPr>
              <w:t>Время (мин)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5322C" w:rsidRPr="004B43E8" w:rsidRDefault="0015322C" w:rsidP="004B43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3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Обучающие </w:t>
            </w:r>
          </w:p>
          <w:p w:rsidR="0015322C" w:rsidRPr="004B43E8" w:rsidRDefault="0015322C" w:rsidP="004B43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4B43E8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proofErr w:type="gramEnd"/>
            <w:r w:rsidRPr="004B43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развивающие компоненты, задания и упражнения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5322C" w:rsidRPr="004B43E8" w:rsidRDefault="0015322C" w:rsidP="004B43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3E8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5322C" w:rsidRPr="004B43E8" w:rsidRDefault="0015322C" w:rsidP="004B43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3E8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обучающихся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5322C" w:rsidRPr="004B43E8" w:rsidRDefault="0015322C" w:rsidP="004B43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3E8">
              <w:rPr>
                <w:rFonts w:ascii="Times New Roman" w:hAnsi="Times New Roman" w:cs="Times New Roman"/>
                <w:b/>
                <w:sz w:val="24"/>
                <w:szCs w:val="24"/>
              </w:rPr>
              <w:t>Формы организации и взаимодействия на уроке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5322C" w:rsidRPr="004B43E8" w:rsidRDefault="0015322C" w:rsidP="004B43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3E8">
              <w:rPr>
                <w:rFonts w:ascii="Times New Roman" w:hAnsi="Times New Roman" w:cs="Times New Roman"/>
                <w:b/>
                <w:sz w:val="24"/>
                <w:szCs w:val="24"/>
              </w:rPr>
              <w:t>Универсальные учебные действия</w:t>
            </w:r>
          </w:p>
          <w:p w:rsidR="0015322C" w:rsidRPr="004B43E8" w:rsidRDefault="0015322C" w:rsidP="004B43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3E8">
              <w:rPr>
                <w:rFonts w:ascii="Times New Roman" w:hAnsi="Times New Roman" w:cs="Times New Roman"/>
                <w:b/>
                <w:sz w:val="24"/>
                <w:szCs w:val="24"/>
              </w:rPr>
              <w:t>(УУД)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5322C" w:rsidRPr="004B43E8" w:rsidRDefault="0015322C" w:rsidP="004B43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3E8">
              <w:rPr>
                <w:rFonts w:ascii="Times New Roman" w:hAnsi="Times New Roman" w:cs="Times New Roman"/>
                <w:b/>
                <w:sz w:val="24"/>
                <w:szCs w:val="24"/>
              </w:rPr>
              <w:t>Формы контроля</w:t>
            </w:r>
          </w:p>
        </w:tc>
      </w:tr>
      <w:tr w:rsidR="0015322C" w:rsidRPr="004B43E8" w:rsidTr="004B43E8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5322C" w:rsidRPr="004B43E8" w:rsidRDefault="0015322C" w:rsidP="004B43E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3E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4B43E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741DFF" w:rsidRPr="004B43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Мотивация к учебной деятельности;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5322C" w:rsidRPr="004B43E8" w:rsidRDefault="0015322C" w:rsidP="004B43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3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5322C" w:rsidRPr="004B43E8" w:rsidRDefault="0015322C" w:rsidP="004B43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43E8">
              <w:rPr>
                <w:rFonts w:ascii="Times New Roman" w:hAnsi="Times New Roman" w:cs="Times New Roman"/>
                <w:sz w:val="24"/>
                <w:szCs w:val="24"/>
              </w:rPr>
              <w:t>Подготовка обучающихся к уроку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5322C" w:rsidRPr="004B43E8" w:rsidRDefault="0015322C" w:rsidP="004B43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43E8">
              <w:rPr>
                <w:rFonts w:ascii="Times New Roman" w:hAnsi="Times New Roman" w:cs="Times New Roman"/>
                <w:sz w:val="24"/>
                <w:szCs w:val="24"/>
              </w:rPr>
              <w:t>Проверяет готовность обучающихся к уроку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5322C" w:rsidRPr="004B43E8" w:rsidRDefault="0015322C" w:rsidP="004B43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43E8">
              <w:rPr>
                <w:rFonts w:ascii="Times New Roman" w:hAnsi="Times New Roman" w:cs="Times New Roman"/>
                <w:sz w:val="24"/>
                <w:szCs w:val="24"/>
              </w:rPr>
              <w:t>Самоконтроль готовности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5322C" w:rsidRPr="004B43E8" w:rsidRDefault="0015322C" w:rsidP="004B43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43E8">
              <w:rPr>
                <w:rFonts w:ascii="Times New Roman" w:hAnsi="Times New Roman" w:cs="Times New Roman"/>
                <w:sz w:val="24"/>
                <w:szCs w:val="24"/>
              </w:rPr>
              <w:t>Фронтальная работа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5322C" w:rsidRPr="004B43E8" w:rsidRDefault="0015322C" w:rsidP="004B43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43E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Личностные: </w:t>
            </w:r>
            <w:r w:rsidRPr="004B43E8">
              <w:rPr>
                <w:rFonts w:ascii="Times New Roman" w:hAnsi="Times New Roman" w:cs="Times New Roman"/>
                <w:sz w:val="24"/>
                <w:szCs w:val="24"/>
              </w:rPr>
              <w:t>понимают роль знаний для человека</w:t>
            </w:r>
          </w:p>
          <w:p w:rsidR="0015322C" w:rsidRPr="004B43E8" w:rsidRDefault="0015322C" w:rsidP="004B43E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5322C" w:rsidRPr="004B43E8" w:rsidRDefault="0015322C" w:rsidP="004B43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22C" w:rsidRPr="004B43E8" w:rsidTr="004B43E8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5322C" w:rsidRPr="004B43E8" w:rsidRDefault="0015322C" w:rsidP="004B43E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5322C" w:rsidRPr="004B43E8" w:rsidRDefault="0015322C" w:rsidP="004B43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3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5322C" w:rsidRPr="004B43E8" w:rsidRDefault="0015322C" w:rsidP="004B43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43E8">
              <w:rPr>
                <w:rFonts w:ascii="Times New Roman" w:hAnsi="Times New Roman" w:cs="Times New Roman"/>
                <w:sz w:val="24"/>
                <w:szCs w:val="24"/>
              </w:rPr>
              <w:t>Показ слайдов презентации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063DE" w:rsidRPr="004B43E8" w:rsidRDefault="0015322C" w:rsidP="004B43E8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43E8">
              <w:rPr>
                <w:rFonts w:ascii="Times New Roman" w:hAnsi="Times New Roman" w:cs="Times New Roman"/>
                <w:sz w:val="24"/>
                <w:szCs w:val="24"/>
              </w:rPr>
              <w:t xml:space="preserve">Озвучивание темы, </w:t>
            </w:r>
            <w:r w:rsidRPr="004B43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знакомит с ходом работы на уроке. </w:t>
            </w:r>
            <w:r w:rsidRPr="004B43E8">
              <w:rPr>
                <w:rFonts w:ascii="Times New Roman" w:hAnsi="Times New Roman" w:cs="Times New Roman"/>
                <w:sz w:val="24"/>
                <w:szCs w:val="24"/>
              </w:rPr>
              <w:t xml:space="preserve"> Зачитывает высказывание Пифагора и </w:t>
            </w:r>
            <w:proofErr w:type="spellStart"/>
            <w:r w:rsidRPr="004B43E8">
              <w:rPr>
                <w:rFonts w:ascii="Times New Roman" w:hAnsi="Times New Roman" w:cs="Times New Roman"/>
                <w:sz w:val="24"/>
                <w:szCs w:val="24"/>
              </w:rPr>
              <w:t>Хилер</w:t>
            </w:r>
            <w:proofErr w:type="spellEnd"/>
            <w:r w:rsidRPr="004B43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43E8">
              <w:rPr>
                <w:rFonts w:ascii="Times New Roman" w:hAnsi="Times New Roman" w:cs="Times New Roman"/>
                <w:sz w:val="24"/>
                <w:szCs w:val="24"/>
              </w:rPr>
              <w:t>Бэллока</w:t>
            </w:r>
            <w:proofErr w:type="spellEnd"/>
            <w:r w:rsidRPr="004B43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063DE" w:rsidRPr="004B43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063DE" w:rsidRPr="004B43E8" w:rsidRDefault="00F063DE" w:rsidP="004B43E8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B43E8">
              <w:rPr>
                <w:rFonts w:ascii="Times New Roman" w:hAnsi="Times New Roman" w:cs="Times New Roman"/>
                <w:sz w:val="24"/>
                <w:szCs w:val="24"/>
              </w:rPr>
              <w:t>«Одинаково опасно и безумному вручать меч и бесчестному власть». Пифагор</w:t>
            </w:r>
          </w:p>
          <w:p w:rsidR="00F063DE" w:rsidRPr="004B43E8" w:rsidRDefault="00F063DE" w:rsidP="004B43E8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43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“У каждого народа те правители, каких он заслуживает”</w:t>
            </w:r>
            <w:r w:rsidRPr="004B43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43E8">
              <w:rPr>
                <w:rFonts w:ascii="Times New Roman" w:hAnsi="Times New Roman" w:cs="Times New Roman"/>
                <w:sz w:val="24"/>
                <w:szCs w:val="24"/>
              </w:rPr>
              <w:t>Хилер</w:t>
            </w:r>
            <w:proofErr w:type="spellEnd"/>
            <w:r w:rsidRPr="004B43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B43E8">
              <w:rPr>
                <w:rFonts w:ascii="Times New Roman" w:hAnsi="Times New Roman" w:cs="Times New Roman"/>
                <w:sz w:val="24"/>
                <w:szCs w:val="24"/>
              </w:rPr>
              <w:t>Бэллок</w:t>
            </w:r>
            <w:proofErr w:type="spellEnd"/>
            <w:r w:rsidRPr="004B43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063DE" w:rsidRPr="004B43E8" w:rsidRDefault="00F063DE" w:rsidP="004B43E8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43E8">
              <w:rPr>
                <w:rFonts w:ascii="Times New Roman" w:hAnsi="Times New Roman" w:cs="Times New Roman"/>
                <w:sz w:val="24"/>
                <w:szCs w:val="24"/>
              </w:rPr>
              <w:t>Согласны ли вы с данными утверждениями? О чем эти высказывания?</w:t>
            </w:r>
          </w:p>
          <w:p w:rsidR="00F063DE" w:rsidRPr="004B43E8" w:rsidRDefault="00F063DE" w:rsidP="004B43E8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063DE" w:rsidRPr="004B43E8" w:rsidRDefault="00F063DE" w:rsidP="004B43E8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B43E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ab/>
            </w:r>
            <w:r w:rsidRPr="004B43E8">
              <w:rPr>
                <w:rFonts w:ascii="Times New Roman" w:hAnsi="Times New Roman" w:cs="Times New Roman"/>
                <w:sz w:val="24"/>
                <w:szCs w:val="24"/>
              </w:rPr>
              <w:t>Ещё в Древнем Риме все жители делились на граждан и не граждан. Вспомните, какие права были у граждан? (</w:t>
            </w:r>
            <w:proofErr w:type="gramStart"/>
            <w:r w:rsidRPr="004B43E8"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  <w:proofErr w:type="gramEnd"/>
            <w:r w:rsidRPr="004B43E8">
              <w:rPr>
                <w:rFonts w:ascii="Times New Roman" w:hAnsi="Times New Roman" w:cs="Times New Roman"/>
                <w:sz w:val="24"/>
                <w:szCs w:val="24"/>
              </w:rPr>
              <w:t xml:space="preserve"> голосовать). Многие стремились стать гражданами, потому что это была почётная обязанность: избирать и быть избранным, т. е. можно было влиять на власть. </w:t>
            </w:r>
          </w:p>
          <w:p w:rsidR="0015322C" w:rsidRPr="004B43E8" w:rsidRDefault="00F063DE" w:rsidP="004B43E8">
            <w:pPr>
              <w:snapToGrid w:val="0"/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B43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ab/>
              <w:t>Сегодня мы с вами вспомним тему «Голосование и выборы»,</w:t>
            </w:r>
          </w:p>
          <w:p w:rsidR="0015322C" w:rsidRPr="004B43E8" w:rsidRDefault="0015322C" w:rsidP="004B43E8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5322C" w:rsidRPr="004B43E8" w:rsidRDefault="0015322C" w:rsidP="004B43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43E8">
              <w:rPr>
                <w:rFonts w:ascii="Times New Roman" w:hAnsi="Times New Roman" w:cs="Times New Roman"/>
                <w:sz w:val="24"/>
                <w:szCs w:val="24"/>
              </w:rPr>
              <w:t>Высказывают свое мнение, обосновывают суждения, приводят доказательства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5322C" w:rsidRPr="004B43E8" w:rsidRDefault="0015322C" w:rsidP="004B43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43E8">
              <w:rPr>
                <w:rFonts w:ascii="Times New Roman" w:hAnsi="Times New Roman" w:cs="Times New Roman"/>
                <w:sz w:val="24"/>
                <w:szCs w:val="24"/>
              </w:rPr>
              <w:t>Фронтальная работа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B746C" w:rsidRPr="004B43E8" w:rsidRDefault="0015322C" w:rsidP="004B43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43E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Регулятивные: </w:t>
            </w:r>
            <w:r w:rsidRPr="004B43E8">
              <w:rPr>
                <w:rFonts w:ascii="Times New Roman" w:hAnsi="Times New Roman" w:cs="Times New Roman"/>
                <w:sz w:val="24"/>
                <w:szCs w:val="24"/>
              </w:rPr>
              <w:t>принимают учебную задачу</w:t>
            </w:r>
            <w:r w:rsidR="00BB746C" w:rsidRPr="004B43E8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="00BB746C" w:rsidRPr="004B43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решения в проблемной ситуации.</w:t>
            </w:r>
          </w:p>
          <w:p w:rsidR="0015322C" w:rsidRPr="004B43E8" w:rsidRDefault="00BB746C" w:rsidP="004B43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43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5322C" w:rsidRPr="004B43E8" w:rsidRDefault="0015322C" w:rsidP="004B43E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B43E8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</w:t>
            </w:r>
            <w:r w:rsidR="00BB746C" w:rsidRPr="004B43E8">
              <w:rPr>
                <w:rFonts w:ascii="Times New Roman" w:hAnsi="Times New Roman" w:cs="Times New Roman"/>
                <w:sz w:val="24"/>
                <w:szCs w:val="24"/>
              </w:rPr>
              <w:t>: применяют правила учебного</w:t>
            </w:r>
            <w:r w:rsidRPr="004B43E8">
              <w:rPr>
                <w:rFonts w:ascii="Times New Roman" w:hAnsi="Times New Roman" w:cs="Times New Roman"/>
                <w:sz w:val="24"/>
                <w:szCs w:val="24"/>
              </w:rPr>
              <w:t xml:space="preserve"> сотрудничества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5322C" w:rsidRPr="004B43E8" w:rsidRDefault="0015322C" w:rsidP="004B43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43E8">
              <w:rPr>
                <w:rFonts w:ascii="Times New Roman" w:hAnsi="Times New Roman" w:cs="Times New Roman"/>
                <w:sz w:val="24"/>
                <w:szCs w:val="24"/>
              </w:rPr>
              <w:t>Записи в тетради Устный опрос</w:t>
            </w:r>
          </w:p>
        </w:tc>
      </w:tr>
      <w:tr w:rsidR="0015322C" w:rsidRPr="004B43E8" w:rsidTr="004B43E8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5322C" w:rsidRPr="004B43E8" w:rsidRDefault="00741DFF" w:rsidP="004B43E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3E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15322C" w:rsidRPr="004B43E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15322C" w:rsidRPr="004B43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Актуализация знаний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5322C" w:rsidRPr="004B43E8" w:rsidRDefault="0015322C" w:rsidP="004B43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3E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5322C" w:rsidRPr="004B43E8" w:rsidRDefault="0015322C" w:rsidP="004B43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43E8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Выполнение учащимися индивидуально и коллективно различного рода устных заданий обобщающего и систематизирующего характера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5322C" w:rsidRPr="004B43E8" w:rsidRDefault="0015322C" w:rsidP="004B43E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43E8">
              <w:rPr>
                <w:rFonts w:ascii="Times New Roman" w:hAnsi="Times New Roman" w:cs="Times New Roman"/>
                <w:sz w:val="24"/>
                <w:szCs w:val="24"/>
              </w:rPr>
              <w:t>Ведущие задают вопросы классу:</w:t>
            </w:r>
          </w:p>
          <w:p w:rsidR="0015322C" w:rsidRPr="004B43E8" w:rsidRDefault="0015322C" w:rsidP="004B43E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43E8">
              <w:rPr>
                <w:rFonts w:ascii="Times New Roman" w:hAnsi="Times New Roman" w:cs="Times New Roman"/>
                <w:sz w:val="24"/>
                <w:szCs w:val="24"/>
              </w:rPr>
              <w:t xml:space="preserve">1.  "Что такое выборы?"; </w:t>
            </w:r>
          </w:p>
          <w:p w:rsidR="0015322C" w:rsidRPr="004B43E8" w:rsidRDefault="0015322C" w:rsidP="004B43E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43E8">
              <w:rPr>
                <w:rFonts w:ascii="Times New Roman" w:hAnsi="Times New Roman" w:cs="Times New Roman"/>
                <w:sz w:val="24"/>
                <w:szCs w:val="24"/>
              </w:rPr>
              <w:t>2. " Что такое голосование?";</w:t>
            </w:r>
          </w:p>
          <w:p w:rsidR="0015322C" w:rsidRPr="004B43E8" w:rsidRDefault="0015322C" w:rsidP="004B43E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43E8">
              <w:rPr>
                <w:rFonts w:ascii="Times New Roman" w:hAnsi="Times New Roman" w:cs="Times New Roman"/>
                <w:sz w:val="24"/>
                <w:szCs w:val="24"/>
              </w:rPr>
              <w:t>3.  "Что такое референдум?";</w:t>
            </w:r>
          </w:p>
          <w:p w:rsidR="0015322C" w:rsidRPr="004B43E8" w:rsidRDefault="0015322C" w:rsidP="004B43E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43E8">
              <w:rPr>
                <w:rFonts w:ascii="Times New Roman" w:hAnsi="Times New Roman" w:cs="Times New Roman"/>
                <w:sz w:val="24"/>
                <w:szCs w:val="24"/>
              </w:rPr>
              <w:t>4. "Активное и пассивное избирательное право";</w:t>
            </w:r>
          </w:p>
          <w:p w:rsidR="0015322C" w:rsidRPr="004B43E8" w:rsidRDefault="0015322C" w:rsidP="004B43E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43E8">
              <w:rPr>
                <w:rFonts w:ascii="Times New Roman" w:hAnsi="Times New Roman" w:cs="Times New Roman"/>
                <w:sz w:val="24"/>
                <w:szCs w:val="24"/>
              </w:rPr>
              <w:t>5. "Избирательные системы (мажоритарная, пропорциональная, смешанная)".</w:t>
            </w:r>
          </w:p>
          <w:p w:rsidR="0015322C" w:rsidRPr="004B43E8" w:rsidRDefault="0015322C" w:rsidP="004B43E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5322C" w:rsidRPr="004B43E8" w:rsidRDefault="0015322C" w:rsidP="004B43E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43E8">
              <w:rPr>
                <w:rFonts w:ascii="Times New Roman" w:hAnsi="Times New Roman" w:cs="Times New Roman"/>
                <w:sz w:val="24"/>
                <w:szCs w:val="24"/>
              </w:rPr>
              <w:t>Вспоминают ранее изученный материал, отвечают на вопросы ведущих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5322C" w:rsidRPr="004B43E8" w:rsidRDefault="0015322C" w:rsidP="004B43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43E8">
              <w:rPr>
                <w:rFonts w:ascii="Times New Roman" w:hAnsi="Times New Roman" w:cs="Times New Roman"/>
                <w:sz w:val="24"/>
                <w:szCs w:val="24"/>
              </w:rPr>
              <w:t>Фронтальная работа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B746C" w:rsidRPr="004B43E8" w:rsidRDefault="0015322C" w:rsidP="004B43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43E8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</w:t>
            </w:r>
            <w:r w:rsidRPr="004B43E8">
              <w:rPr>
                <w:rFonts w:ascii="Times New Roman" w:hAnsi="Times New Roman" w:cs="Times New Roman"/>
                <w:sz w:val="24"/>
                <w:szCs w:val="24"/>
              </w:rPr>
              <w:t>: применяют правила делового сотрудничества</w:t>
            </w:r>
          </w:p>
          <w:p w:rsidR="00741DFF" w:rsidRPr="004B43E8" w:rsidRDefault="00BB746C" w:rsidP="004B4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42B"/>
                <w:sz w:val="24"/>
                <w:szCs w:val="24"/>
                <w:shd w:val="clear" w:color="auto" w:fill="DBE9F5"/>
                <w:lang w:eastAsia="ru-RU"/>
              </w:rPr>
            </w:pPr>
            <w:r w:rsidRPr="004B43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Предметные</w:t>
            </w:r>
            <w:r w:rsidRPr="004B43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</w:t>
            </w:r>
            <w:r w:rsidR="00741DFF" w:rsidRPr="004B43E8">
              <w:rPr>
                <w:rFonts w:ascii="Times New Roman" w:hAnsi="Times New Roman" w:cs="Times New Roman"/>
                <w:sz w:val="24"/>
                <w:szCs w:val="24"/>
              </w:rPr>
              <w:t xml:space="preserve">овладение базовым понятийным аппаратом, применять полученные знания в повседневной жизни, прогнозировать последствия </w:t>
            </w:r>
            <w:r w:rsidR="00741DFF" w:rsidRPr="004B43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принимаемых решений</w:t>
            </w:r>
          </w:p>
          <w:p w:rsidR="0015322C" w:rsidRPr="004B43E8" w:rsidRDefault="0015322C" w:rsidP="004B43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5322C" w:rsidRPr="004B43E8" w:rsidRDefault="0015322C" w:rsidP="004B43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43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Фронтальный опрос</w:t>
            </w:r>
          </w:p>
        </w:tc>
      </w:tr>
      <w:tr w:rsidR="0015322C" w:rsidRPr="004B43E8" w:rsidTr="004B43E8">
        <w:trPr>
          <w:trHeight w:val="2116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5322C" w:rsidRDefault="00741DFF" w:rsidP="004B43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43E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III</w:t>
            </w:r>
            <w:r w:rsidR="0015322C" w:rsidRPr="004B43E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15322C" w:rsidRPr="004B43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908F5" w:rsidRPr="008908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Изучение нового материала.</w:t>
            </w:r>
          </w:p>
          <w:p w:rsidR="008908F5" w:rsidRDefault="008908F5" w:rsidP="004B43E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 Избирательное право.</w:t>
            </w:r>
          </w:p>
          <w:p w:rsidR="008908F5" w:rsidRDefault="008908F5" w:rsidP="008908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  <w:p w:rsidR="008908F5" w:rsidRPr="008908F5" w:rsidRDefault="008908F5" w:rsidP="008908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08F5">
              <w:rPr>
                <w:rFonts w:ascii="Times New Roman" w:eastAsia="Calibri" w:hAnsi="Times New Roman" w:cs="Times New Roman"/>
                <w:sz w:val="24"/>
                <w:szCs w:val="24"/>
              </w:rPr>
              <w:t>Структура и сущность избирательной системы</w:t>
            </w:r>
          </w:p>
          <w:p w:rsidR="008908F5" w:rsidRPr="008908F5" w:rsidRDefault="008908F5" w:rsidP="008908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  <w:r w:rsidRPr="008908F5">
              <w:rPr>
                <w:rFonts w:ascii="Times New Roman" w:eastAsia="Calibri" w:hAnsi="Times New Roman" w:cs="Times New Roman"/>
                <w:sz w:val="24"/>
                <w:szCs w:val="24"/>
              </w:rPr>
              <w:t>Типы избирательных систем</w:t>
            </w:r>
          </w:p>
          <w:p w:rsidR="008908F5" w:rsidRDefault="008908F5" w:rsidP="004B43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22C" w:rsidRPr="008908F5" w:rsidRDefault="0015322C" w:rsidP="004B43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F5">
              <w:rPr>
                <w:rFonts w:ascii="Times New Roman" w:hAnsi="Times New Roman" w:cs="Times New Roman"/>
                <w:sz w:val="24"/>
                <w:szCs w:val="24"/>
              </w:rPr>
              <w:t>Деловая игра</w:t>
            </w:r>
            <w:r w:rsidRPr="008908F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"Мы выбираем президента класса"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5322C" w:rsidRPr="004B43E8" w:rsidRDefault="004B43E8" w:rsidP="004B43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5322C" w:rsidRPr="004B43E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908F5" w:rsidRPr="008908F5" w:rsidRDefault="008908F5" w:rsidP="004B43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F5">
              <w:rPr>
                <w:rFonts w:ascii="Times New Roman" w:hAnsi="Times New Roman" w:cs="Times New Roman"/>
                <w:sz w:val="24"/>
                <w:szCs w:val="24"/>
              </w:rPr>
              <w:t>Видеофильм</w:t>
            </w:r>
          </w:p>
          <w:p w:rsidR="0015322C" w:rsidRPr="004B43E8" w:rsidRDefault="00F063DE" w:rsidP="004B43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08F5">
              <w:rPr>
                <w:rFonts w:ascii="Times New Roman" w:hAnsi="Times New Roman" w:cs="Times New Roman"/>
                <w:sz w:val="24"/>
                <w:szCs w:val="24"/>
              </w:rPr>
              <w:t>Деловая игра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5322C" w:rsidRPr="004B43E8" w:rsidRDefault="0015322C" w:rsidP="004B43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43E8">
              <w:rPr>
                <w:rFonts w:ascii="Times New Roman" w:hAnsi="Times New Roman" w:cs="Times New Roman"/>
                <w:sz w:val="24"/>
                <w:szCs w:val="24"/>
              </w:rPr>
              <w:t xml:space="preserve"> Показывает слайды презентации, помогает ведущим в ведении игры</w:t>
            </w:r>
          </w:p>
          <w:p w:rsidR="00F063DE" w:rsidRPr="004B43E8" w:rsidRDefault="00F063DE" w:rsidP="004B43E8">
            <w:pPr>
              <w:pStyle w:val="ad"/>
              <w:spacing w:before="0" w:beforeAutospacing="0" w:after="0" w:afterAutospacing="0"/>
              <w:jc w:val="both"/>
              <w:rPr>
                <w:bCs/>
              </w:rPr>
            </w:pPr>
            <w:r w:rsidRPr="004B43E8">
              <w:rPr>
                <w:bCs/>
              </w:rPr>
              <w:t>Сегодня вы присутствуете на необычном школьном мероприятии, которое называется деловая игра «Мы выбираем президента класса».</w:t>
            </w:r>
          </w:p>
          <w:p w:rsidR="00F063DE" w:rsidRPr="004B43E8" w:rsidRDefault="00F063DE" w:rsidP="004B43E8">
            <w:pPr>
              <w:pStyle w:val="ad"/>
              <w:spacing w:before="0" w:beforeAutospacing="0" w:after="0" w:afterAutospacing="0"/>
              <w:jc w:val="both"/>
              <w:rPr>
                <w:bCs/>
              </w:rPr>
            </w:pPr>
            <w:r w:rsidRPr="004B43E8">
              <w:rPr>
                <w:bCs/>
              </w:rPr>
              <w:t xml:space="preserve">Постараемся вспомнить и проиграть все этапы избирательного процесса. </w:t>
            </w:r>
          </w:p>
          <w:p w:rsidR="00F063DE" w:rsidRPr="004B43E8" w:rsidRDefault="00F063DE" w:rsidP="004B43E8">
            <w:pPr>
              <w:pStyle w:val="ad"/>
              <w:spacing w:before="0" w:beforeAutospacing="0" w:after="0" w:afterAutospacing="0"/>
              <w:jc w:val="both"/>
            </w:pPr>
            <w:r w:rsidRPr="004B43E8">
              <w:rPr>
                <w:bCs/>
              </w:rPr>
              <w:t xml:space="preserve">Позвольте представить вам членов избирательной комиссии: …   Их задачами будут являться: </w:t>
            </w:r>
            <w:r w:rsidRPr="004B43E8">
              <w:t>выдача избирательных бюллетеней и подсчет голосов. Также на любом голосовании присутствуют наблюдатели. Они следят за ходом голосования, чтобы не было никаких нарушений. Их роль будут играть</w:t>
            </w:r>
          </w:p>
          <w:p w:rsidR="00F063DE" w:rsidRPr="004B43E8" w:rsidRDefault="00F063DE" w:rsidP="004B43E8">
            <w:pPr>
              <w:pStyle w:val="ad"/>
              <w:spacing w:before="0" w:beforeAutospacing="0" w:after="0" w:afterAutospacing="0"/>
              <w:jc w:val="both"/>
              <w:rPr>
                <w:b/>
              </w:rPr>
            </w:pPr>
          </w:p>
          <w:p w:rsidR="00F063DE" w:rsidRPr="004B43E8" w:rsidRDefault="00F063DE" w:rsidP="004B43E8">
            <w:pPr>
              <w:pStyle w:val="ad"/>
              <w:spacing w:before="0" w:beforeAutospacing="0" w:after="0" w:afterAutospacing="0"/>
              <w:jc w:val="both"/>
              <w:rPr>
                <w:bCs/>
              </w:rPr>
            </w:pPr>
            <w:r w:rsidRPr="004B43E8">
              <w:rPr>
                <w:b/>
                <w:bCs/>
              </w:rPr>
              <w:t>1 этап</w:t>
            </w:r>
            <w:r w:rsidRPr="004B43E8">
              <w:rPr>
                <w:bCs/>
              </w:rPr>
              <w:t xml:space="preserve"> – это назначение сроков выборов. </w:t>
            </w:r>
            <w:r w:rsidRPr="004B43E8">
              <w:rPr>
                <w:color w:val="000000"/>
                <w:shd w:val="clear" w:color="auto" w:fill="FFFFFF"/>
              </w:rPr>
              <w:t>Так, выборы депутатов Государственной Думы назначает своим указом Президент РФ. В свою очередь, выборы Президента РФ назначает Совет Федерации.</w:t>
            </w:r>
            <w:r w:rsidRPr="004B43E8">
              <w:rPr>
                <w:rStyle w:val="apple-converted-space"/>
                <w:color w:val="000000"/>
                <w:shd w:val="clear" w:color="auto" w:fill="FFFFFF"/>
              </w:rPr>
              <w:t> </w:t>
            </w:r>
            <w:r w:rsidRPr="004B43E8">
              <w:rPr>
                <w:rStyle w:val="apple-converted-space"/>
                <w:color w:val="000000"/>
              </w:rPr>
              <w:t> </w:t>
            </w:r>
            <w:r w:rsidRPr="004B43E8">
              <w:rPr>
                <w:color w:val="000000"/>
              </w:rPr>
              <w:t xml:space="preserve">Законодательные (представительные) органы государственной власти субъектов РФ – назначают собственные выборы </w:t>
            </w:r>
            <w:r w:rsidRPr="004B43E8">
              <w:rPr>
                <w:bCs/>
              </w:rPr>
              <w:t xml:space="preserve">на </w:t>
            </w:r>
            <w:r w:rsidRPr="004B43E8">
              <w:rPr>
                <w:b/>
                <w:bCs/>
              </w:rPr>
              <w:t>2 этапе</w:t>
            </w:r>
            <w:r w:rsidRPr="004B43E8">
              <w:rPr>
                <w:bCs/>
              </w:rPr>
              <w:t xml:space="preserve"> </w:t>
            </w:r>
            <w:r w:rsidRPr="004B43E8">
              <w:rPr>
                <w:bCs/>
              </w:rPr>
              <w:lastRenderedPageBreak/>
              <w:t>происходит регистрация и учет избирателей. Все, кто присутствует в классе автоматически были зарегистрированы для участия в выборах.</w:t>
            </w:r>
          </w:p>
          <w:p w:rsidR="00F063DE" w:rsidRPr="004B43E8" w:rsidRDefault="00F063DE" w:rsidP="004B43E8">
            <w:pPr>
              <w:pStyle w:val="ad"/>
              <w:spacing w:before="0" w:beforeAutospacing="0" w:after="0" w:afterAutospacing="0"/>
              <w:jc w:val="both"/>
              <w:rPr>
                <w:b/>
              </w:rPr>
            </w:pPr>
          </w:p>
          <w:p w:rsidR="00F063DE" w:rsidRPr="004B43E8" w:rsidRDefault="00F063DE" w:rsidP="004B43E8">
            <w:pPr>
              <w:pStyle w:val="ad"/>
              <w:spacing w:before="0" w:beforeAutospacing="0" w:after="0" w:afterAutospacing="0"/>
              <w:jc w:val="both"/>
              <w:rPr>
                <w:bCs/>
              </w:rPr>
            </w:pPr>
            <w:r w:rsidRPr="004B43E8">
              <w:rPr>
                <w:b/>
                <w:bCs/>
              </w:rPr>
              <w:t>3 этап</w:t>
            </w:r>
            <w:r w:rsidRPr="004B43E8">
              <w:rPr>
                <w:bCs/>
              </w:rPr>
              <w:t xml:space="preserve"> – это выдвижение и регистрация кандидатов. В нашей избирательной комиссии были зарегистрированы 3 кандидата от класса. Сейчас мы вам представим каждого из них.</w:t>
            </w:r>
          </w:p>
          <w:p w:rsidR="00F063DE" w:rsidRPr="004B43E8" w:rsidRDefault="00F063DE" w:rsidP="004B43E8">
            <w:pPr>
              <w:pStyle w:val="ad"/>
              <w:spacing w:before="0" w:beforeAutospacing="0" w:after="0" w:afterAutospacing="0"/>
              <w:jc w:val="both"/>
              <w:rPr>
                <w:b/>
              </w:rPr>
            </w:pPr>
          </w:p>
          <w:p w:rsidR="00F063DE" w:rsidRPr="004B43E8" w:rsidRDefault="00F063DE" w:rsidP="004B43E8">
            <w:pPr>
              <w:pStyle w:val="ad"/>
              <w:spacing w:before="0" w:beforeAutospacing="0" w:after="0" w:afterAutospacing="0"/>
              <w:jc w:val="both"/>
              <w:rPr>
                <w:bCs/>
              </w:rPr>
            </w:pPr>
            <w:r w:rsidRPr="004B43E8">
              <w:rPr>
                <w:b/>
                <w:bCs/>
              </w:rPr>
              <w:t>4 этап</w:t>
            </w:r>
            <w:r w:rsidRPr="004B43E8">
              <w:rPr>
                <w:bCs/>
              </w:rPr>
              <w:t xml:space="preserve"> – это предвыборная агитация. Сейчас вам предстоит трудная задача: внимательно выслушайте всех кандидатов, выберите самую актуальную, жизненную программу кандидата и решите вопрос, кому отдадите свой голос. Не забывайте задавать вопросы кандидатам.</w:t>
            </w:r>
          </w:p>
          <w:p w:rsidR="00F063DE" w:rsidRPr="004B43E8" w:rsidRDefault="00F063DE" w:rsidP="004B43E8">
            <w:pPr>
              <w:pStyle w:val="ad"/>
              <w:spacing w:before="0" w:beforeAutospacing="0" w:after="0" w:afterAutospacing="0"/>
              <w:jc w:val="both"/>
            </w:pPr>
          </w:p>
          <w:p w:rsidR="00F063DE" w:rsidRPr="004B43E8" w:rsidRDefault="00F063DE" w:rsidP="004B43E8">
            <w:pPr>
              <w:pStyle w:val="ad"/>
              <w:spacing w:before="0" w:beforeAutospacing="0" w:after="0" w:afterAutospacing="0"/>
              <w:jc w:val="both"/>
            </w:pPr>
            <w:r w:rsidRPr="004B43E8">
              <w:t>Предоставляем слово помощникам и 1 кандидату в Президенты класса –…</w:t>
            </w:r>
            <w:r w:rsidRPr="004B43E8">
              <w:rPr>
                <w:b/>
              </w:rPr>
              <w:t>Вопрос после выступления</w:t>
            </w:r>
            <w:r w:rsidRPr="004B43E8">
              <w:t xml:space="preserve">, если не будет вопроса от класса: Что, на ваш взгляд, надо сделать, чтобы молодежь активно участвовала в выборах? </w:t>
            </w:r>
          </w:p>
          <w:p w:rsidR="00F063DE" w:rsidRPr="004B43E8" w:rsidRDefault="00F063DE" w:rsidP="004B43E8">
            <w:pPr>
              <w:pStyle w:val="ad"/>
              <w:spacing w:before="0" w:beforeAutospacing="0" w:after="0" w:afterAutospacing="0"/>
              <w:jc w:val="both"/>
            </w:pPr>
            <w:r w:rsidRPr="004B43E8">
              <w:t>Предоставляем слово помощникам и 2 кандидату в Президенты класса – ...</w:t>
            </w:r>
            <w:r w:rsidRPr="004B43E8">
              <w:rPr>
                <w:b/>
              </w:rPr>
              <w:t xml:space="preserve"> Вопрос после выступления</w:t>
            </w:r>
            <w:r w:rsidRPr="004B43E8">
              <w:t xml:space="preserve">, если не будет вопроса от класса: Кто не имеет права избирать и быть </w:t>
            </w:r>
            <w:r w:rsidRPr="004B43E8">
              <w:lastRenderedPageBreak/>
              <w:t>избранными?</w:t>
            </w:r>
            <w:r w:rsidRPr="004B43E8">
              <w:rPr>
                <w:color w:val="333333"/>
                <w:shd w:val="clear" w:color="auto" w:fill="FFFFFF"/>
              </w:rPr>
              <w:t xml:space="preserve"> </w:t>
            </w:r>
            <w:r w:rsidRPr="004B43E8">
              <w:rPr>
                <w:shd w:val="clear" w:color="auto" w:fill="FFFFFF"/>
              </w:rPr>
              <w:t>Ответ: граждане, признанные судом недееспособными или</w:t>
            </w:r>
            <w:r w:rsidRPr="004B43E8">
              <w:rPr>
                <w:rStyle w:val="apple-converted-space"/>
                <w:shd w:val="clear" w:color="auto" w:fill="FFFFFF"/>
              </w:rPr>
              <w:t> </w:t>
            </w:r>
            <w:r w:rsidRPr="004B43E8">
              <w:rPr>
                <w:shd w:val="clear" w:color="auto" w:fill="FFFFFF"/>
              </w:rPr>
              <w:t>содержащиеся в местах лишения свободы по приговору суда. Если кто-то из граждан не захочет пойти на голосование. Вы его накажете? Нет, никто не имеет права наказывать такого человека, т.к. участие в выборах - дело добровольное.</w:t>
            </w:r>
          </w:p>
          <w:p w:rsidR="00F063DE" w:rsidRPr="004B43E8" w:rsidRDefault="00F063DE" w:rsidP="004B43E8">
            <w:pPr>
              <w:pStyle w:val="ad"/>
              <w:spacing w:before="0" w:beforeAutospacing="0" w:after="0" w:afterAutospacing="0"/>
              <w:jc w:val="both"/>
            </w:pPr>
          </w:p>
          <w:p w:rsidR="00F063DE" w:rsidRPr="004B43E8" w:rsidRDefault="00F063DE" w:rsidP="004B43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43E8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Предоставляем слово помощникам и 3 кандидату в Президенты класса – .... </w:t>
            </w:r>
            <w:r w:rsidRPr="004B43E8">
              <w:rPr>
                <w:rFonts w:ascii="Times New Roman" w:hAnsi="Times New Roman" w:cs="Times New Roman"/>
                <w:b/>
                <w:sz w:val="24"/>
                <w:szCs w:val="24"/>
              </w:rPr>
              <w:t>Вопрос после выступления</w:t>
            </w:r>
            <w:r w:rsidRPr="004B43E8">
              <w:rPr>
                <w:rFonts w:ascii="Times New Roman" w:hAnsi="Times New Roman" w:cs="Times New Roman"/>
                <w:sz w:val="24"/>
                <w:szCs w:val="24"/>
              </w:rPr>
              <w:t>, если не будет вопроса от класса: Какими качествами должен обладать избиратель?</w:t>
            </w:r>
            <w:r w:rsidRPr="004B43E8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 xml:space="preserve"> Паспорт человек получает в 14 лет, а право избирать лишь в 18 лет. Почему? До какого возраста включительно человек имеет право голосовать?</w:t>
            </w:r>
          </w:p>
          <w:p w:rsidR="00F063DE" w:rsidRPr="004B43E8" w:rsidRDefault="00F063DE" w:rsidP="004B43E8">
            <w:pPr>
              <w:pStyle w:val="ad"/>
              <w:spacing w:before="0" w:beforeAutospacing="0" w:after="0" w:afterAutospacing="0"/>
              <w:jc w:val="both"/>
              <w:rPr>
                <w:b/>
              </w:rPr>
            </w:pPr>
          </w:p>
          <w:p w:rsidR="00F063DE" w:rsidRPr="004B43E8" w:rsidRDefault="00F063DE" w:rsidP="004B43E8">
            <w:pPr>
              <w:pStyle w:val="ad"/>
              <w:spacing w:before="0" w:beforeAutospacing="0" w:after="0" w:afterAutospacing="0"/>
              <w:jc w:val="both"/>
            </w:pPr>
            <w:r w:rsidRPr="004B43E8">
              <w:rPr>
                <w:b/>
              </w:rPr>
              <w:t>5 этап</w:t>
            </w:r>
            <w:r w:rsidRPr="004B43E8">
              <w:t xml:space="preserve"> – голосование и подведение итогов выборов. Представим, что "день тишины" уже прошел, и настал день голосования. Сейчас ученики по одному делают свой выбор (так всегда поступают при тайном голосовании только в отдельных закрытых кабинках), бросают свои бюллетени в урну. Избирательная комиссия подсчитывает количество голосов после окончания голосования.</w:t>
            </w:r>
          </w:p>
          <w:p w:rsidR="0015322C" w:rsidRPr="004B43E8" w:rsidRDefault="0015322C" w:rsidP="004B43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22C" w:rsidRPr="004B43E8" w:rsidRDefault="0015322C" w:rsidP="004B43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5322C" w:rsidRPr="004B43E8" w:rsidRDefault="0015322C" w:rsidP="004B43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43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1.Ведущие объявляют каждый этап выборов и с остальными обучающимися проигрывают каждый этап.</w:t>
            </w:r>
          </w:p>
          <w:p w:rsidR="0015322C" w:rsidRPr="004B43E8" w:rsidRDefault="0015322C" w:rsidP="004B43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B43E8">
              <w:rPr>
                <w:rFonts w:ascii="Times New Roman" w:hAnsi="Times New Roman" w:cs="Times New Roman"/>
                <w:sz w:val="24"/>
                <w:szCs w:val="24"/>
              </w:rPr>
              <w:t>2.«</w:t>
            </w:r>
            <w:proofErr w:type="gramEnd"/>
            <w:r w:rsidRPr="004B43E8">
              <w:rPr>
                <w:rFonts w:ascii="Times New Roman" w:hAnsi="Times New Roman" w:cs="Times New Roman"/>
                <w:sz w:val="24"/>
                <w:szCs w:val="24"/>
              </w:rPr>
              <w:t>Кандидаты» выступают со своими программами.</w:t>
            </w:r>
          </w:p>
          <w:p w:rsidR="0015322C" w:rsidRPr="004B43E8" w:rsidRDefault="0015322C" w:rsidP="004B43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43E8">
              <w:rPr>
                <w:rFonts w:ascii="Times New Roman" w:hAnsi="Times New Roman" w:cs="Times New Roman"/>
                <w:sz w:val="24"/>
                <w:szCs w:val="24"/>
              </w:rPr>
              <w:t>3.Обучающиеся задают вопросы «кандидатам».</w:t>
            </w:r>
          </w:p>
          <w:p w:rsidR="0015322C" w:rsidRPr="004B43E8" w:rsidRDefault="0015322C" w:rsidP="004B43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43E8">
              <w:rPr>
                <w:rFonts w:ascii="Times New Roman" w:hAnsi="Times New Roman" w:cs="Times New Roman"/>
                <w:sz w:val="24"/>
                <w:szCs w:val="24"/>
              </w:rPr>
              <w:t>«Кандидаты» выступают с ответами на вопросы, аргументируя свою точку зрения</w:t>
            </w:r>
          </w:p>
          <w:p w:rsidR="0015322C" w:rsidRPr="004B43E8" w:rsidRDefault="0015322C" w:rsidP="004B43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5322C" w:rsidRPr="004B43E8" w:rsidRDefault="0015322C" w:rsidP="004B43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43E8">
              <w:rPr>
                <w:rFonts w:ascii="Times New Roman" w:hAnsi="Times New Roman" w:cs="Times New Roman"/>
                <w:sz w:val="24"/>
                <w:szCs w:val="24"/>
              </w:rPr>
              <w:t>1.Индивидуальная работа, фронтальная работа.</w:t>
            </w:r>
          </w:p>
          <w:p w:rsidR="0015322C" w:rsidRPr="004B43E8" w:rsidRDefault="0015322C" w:rsidP="004B43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22C" w:rsidRPr="004B43E8" w:rsidRDefault="0015322C" w:rsidP="004B43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22C" w:rsidRPr="004B43E8" w:rsidRDefault="0015322C" w:rsidP="004B43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22C" w:rsidRPr="004B43E8" w:rsidRDefault="0015322C" w:rsidP="004B43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22C" w:rsidRPr="004B43E8" w:rsidRDefault="0015322C" w:rsidP="004B43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22C" w:rsidRPr="004B43E8" w:rsidRDefault="0015322C" w:rsidP="004B43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22C" w:rsidRPr="004B43E8" w:rsidRDefault="0015322C" w:rsidP="004B43E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3E8">
              <w:rPr>
                <w:rFonts w:ascii="Times New Roman" w:hAnsi="Times New Roman" w:cs="Times New Roman"/>
                <w:sz w:val="24"/>
                <w:szCs w:val="24"/>
              </w:rPr>
              <w:t>2.Индивидуальная программа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B746C" w:rsidRPr="004B43E8" w:rsidRDefault="0015322C" w:rsidP="004B43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43E8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Познавательные:</w:t>
            </w:r>
            <w:r w:rsidRPr="004B43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746C" w:rsidRPr="004B43E8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осуществлять поиск информации с использованием различных ресурсов;</w:t>
            </w:r>
          </w:p>
          <w:p w:rsidR="00BB746C" w:rsidRPr="004B43E8" w:rsidRDefault="00BB746C" w:rsidP="004B43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43E8">
              <w:rPr>
                <w:rFonts w:ascii="Times New Roman" w:eastAsia="Calibri" w:hAnsi="Times New Roman" w:cs="Times New Roman"/>
                <w:sz w:val="24"/>
                <w:szCs w:val="24"/>
              </w:rPr>
              <w:t>– самостоятельно делать выводы;</w:t>
            </w:r>
          </w:p>
          <w:p w:rsidR="008E438C" w:rsidRPr="004B43E8" w:rsidRDefault="00BB746C" w:rsidP="004B43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43E8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Pr="004B43E8">
              <w:rPr>
                <w:rFonts w:ascii="Times New Roman" w:hAnsi="Times New Roman" w:cs="Times New Roman"/>
                <w:sz w:val="24"/>
                <w:szCs w:val="24"/>
              </w:rPr>
              <w:t xml:space="preserve"> извлечение, систематизация, анализ и отбор необходимой для решения учебных задач информации; преобразование, сохранение и передача ее</w:t>
            </w:r>
            <w:r w:rsidR="008E438C" w:rsidRPr="004B43E8">
              <w:rPr>
                <w:rFonts w:ascii="Times New Roman" w:hAnsi="Times New Roman" w:cs="Times New Roman"/>
                <w:sz w:val="24"/>
                <w:szCs w:val="24"/>
              </w:rPr>
              <w:t>-по</w:t>
            </w:r>
            <w:r w:rsidR="008E438C" w:rsidRPr="004B43E8">
              <w:rPr>
                <w:rFonts w:ascii="Times New Roman" w:eastAsia="Calibri" w:hAnsi="Times New Roman" w:cs="Times New Roman"/>
                <w:sz w:val="24"/>
                <w:szCs w:val="24"/>
              </w:rPr>
              <w:t>знакомить учащихся со структурой, сущностью и типами демократической избирательной системы;</w:t>
            </w:r>
          </w:p>
          <w:p w:rsidR="008E438C" w:rsidRPr="004B43E8" w:rsidRDefault="008E438C" w:rsidP="004B43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43E8">
              <w:rPr>
                <w:rFonts w:ascii="Times New Roman" w:eastAsia="Calibri" w:hAnsi="Times New Roman" w:cs="Times New Roman"/>
                <w:sz w:val="24"/>
                <w:szCs w:val="24"/>
              </w:rPr>
              <w:t>– учить анализировать, отбирать информацию по теме урока; сравнивать изучаемые понятия.</w:t>
            </w:r>
          </w:p>
          <w:p w:rsidR="00BB746C" w:rsidRPr="004B43E8" w:rsidRDefault="00BB746C" w:rsidP="004B43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22C" w:rsidRPr="004B43E8" w:rsidRDefault="0015322C" w:rsidP="004B43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746C" w:rsidRPr="004B43E8" w:rsidRDefault="0015322C" w:rsidP="004B43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4B43E8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Коммуникативные:</w:t>
            </w:r>
            <w:r w:rsidR="00BB746C" w:rsidRPr="004B43E8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proofErr w:type="gramEnd"/>
            <w:r w:rsidR="00BB746C" w:rsidRPr="004B43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уметь вступать в диалог и участвовать в коллективном обсуждении </w:t>
            </w:r>
            <w:r w:rsidR="00BB746C" w:rsidRPr="004B43E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проблемы, аргументировать свою позицию;</w:t>
            </w:r>
          </w:p>
          <w:p w:rsidR="00BB746C" w:rsidRPr="004B43E8" w:rsidRDefault="00BB746C" w:rsidP="004B43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43E8">
              <w:rPr>
                <w:rFonts w:ascii="Times New Roman" w:eastAsia="Calibri" w:hAnsi="Times New Roman" w:cs="Times New Roman"/>
                <w:sz w:val="24"/>
                <w:szCs w:val="24"/>
              </w:rPr>
              <w:t>– уметь работать в группах.</w:t>
            </w:r>
          </w:p>
          <w:p w:rsidR="00BB746C" w:rsidRPr="004B43E8" w:rsidRDefault="00BB746C" w:rsidP="004B43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43E8">
              <w:rPr>
                <w:rFonts w:ascii="Times New Roman" w:hAnsi="Times New Roman" w:cs="Times New Roman"/>
                <w:sz w:val="24"/>
                <w:szCs w:val="24"/>
              </w:rPr>
              <w:t xml:space="preserve">- уметь искать и находить компромисс </w:t>
            </w:r>
          </w:p>
          <w:p w:rsidR="00BB746C" w:rsidRPr="004B43E8" w:rsidRDefault="00BB746C" w:rsidP="004B43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43E8">
              <w:rPr>
                <w:rFonts w:ascii="Times New Roman" w:hAnsi="Times New Roman" w:cs="Times New Roman"/>
                <w:sz w:val="24"/>
                <w:szCs w:val="24"/>
              </w:rPr>
              <w:t>-владеть знаниями и опытом выполнения типичных социальных ролей: гражданина, избирателя</w:t>
            </w:r>
          </w:p>
          <w:p w:rsidR="004B43E8" w:rsidRDefault="0015322C" w:rsidP="004B43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3E8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Регулятивные:</w:t>
            </w:r>
          </w:p>
          <w:p w:rsidR="00BB746C" w:rsidRPr="004B43E8" w:rsidRDefault="00BB746C" w:rsidP="004B43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4B43E8">
              <w:rPr>
                <w:rFonts w:ascii="Times New Roman" w:eastAsia="Calibri" w:hAnsi="Times New Roman" w:cs="Times New Roman"/>
                <w:sz w:val="24"/>
                <w:szCs w:val="24"/>
              </w:rPr>
              <w:t>– учить управлять своей познавательной деятельностью: ставить цель и анализировать условия достижения цели, прогнозировать последствия неправильных действий</w:t>
            </w:r>
            <w:r w:rsidRPr="004B43E8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;</w:t>
            </w:r>
          </w:p>
          <w:p w:rsidR="0015322C" w:rsidRPr="004B43E8" w:rsidRDefault="0015322C" w:rsidP="004B43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1DFF" w:rsidRPr="004B43E8" w:rsidRDefault="00741DFF" w:rsidP="004B43E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3E8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</w:t>
            </w:r>
          </w:p>
          <w:p w:rsidR="00741DFF" w:rsidRPr="004B43E8" w:rsidRDefault="00741DFF" w:rsidP="004B43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43E8">
              <w:rPr>
                <w:rFonts w:ascii="Times New Roman" w:hAnsi="Times New Roman" w:cs="Times New Roman"/>
                <w:sz w:val="24"/>
                <w:szCs w:val="24"/>
              </w:rPr>
              <w:t>-формирование гражданской позиции обучающего как сознательного, активного и ответственного члена российского общества.</w:t>
            </w:r>
          </w:p>
          <w:p w:rsidR="00741DFF" w:rsidRPr="004B43E8" w:rsidRDefault="00741DFF" w:rsidP="004B43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43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 формировать внутреннюю </w:t>
            </w:r>
            <w:r w:rsidRPr="004B43E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позицию к избирательному процессу, как представительной форме участия граждан в политике.</w:t>
            </w:r>
          </w:p>
          <w:p w:rsidR="00741DFF" w:rsidRPr="004B43E8" w:rsidRDefault="00741DFF" w:rsidP="004B43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43E8">
              <w:rPr>
                <w:rFonts w:ascii="Times New Roman" w:eastAsia="Calibri" w:hAnsi="Times New Roman" w:cs="Times New Roman"/>
                <w:sz w:val="24"/>
                <w:szCs w:val="24"/>
              </w:rPr>
              <w:t>– воспитывать осознание важности и ответственности участия в выборах.</w:t>
            </w:r>
          </w:p>
          <w:p w:rsidR="00741DFF" w:rsidRPr="004B43E8" w:rsidRDefault="00741DFF" w:rsidP="004B43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5322C" w:rsidRPr="004B43E8" w:rsidRDefault="0015322C" w:rsidP="004B43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43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Устный ответ</w:t>
            </w:r>
          </w:p>
          <w:p w:rsidR="0015322C" w:rsidRPr="004B43E8" w:rsidRDefault="0015322C" w:rsidP="004B43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22C" w:rsidRPr="004B43E8" w:rsidRDefault="0015322C" w:rsidP="004B43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22C" w:rsidRPr="004B43E8" w:rsidRDefault="0015322C" w:rsidP="004B43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22C" w:rsidRPr="004B43E8" w:rsidTr="004B43E8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5322C" w:rsidRPr="004B43E8" w:rsidRDefault="0015322C" w:rsidP="004B43E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5322C" w:rsidRPr="004B43E8" w:rsidRDefault="0015322C" w:rsidP="004B43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3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5322C" w:rsidRPr="004B43E8" w:rsidRDefault="0015322C" w:rsidP="004B43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43E8">
              <w:rPr>
                <w:rFonts w:ascii="Times New Roman" w:hAnsi="Times New Roman" w:cs="Times New Roman"/>
                <w:sz w:val="24"/>
                <w:szCs w:val="24"/>
              </w:rPr>
              <w:t>Показ слайдов презентации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063DE" w:rsidRPr="004B43E8" w:rsidRDefault="0015322C" w:rsidP="004B43E8">
            <w:pPr>
              <w:pStyle w:val="ad"/>
              <w:spacing w:before="0" w:beforeAutospacing="0" w:after="0" w:afterAutospacing="0"/>
              <w:jc w:val="both"/>
            </w:pPr>
            <w:r w:rsidRPr="004B43E8">
              <w:t>Создает условия для свободного выражения собственного мнения.</w:t>
            </w:r>
            <w:r w:rsidR="00F063DE" w:rsidRPr="004B43E8">
              <w:rPr>
                <w:b/>
              </w:rPr>
              <w:t xml:space="preserve"> </w:t>
            </w:r>
            <w:r w:rsidR="00F063DE" w:rsidRPr="004B43E8">
              <w:t>Пока избирательная комиссия ведет подсчет голосов: Рубрика "</w:t>
            </w:r>
            <w:r w:rsidR="00F063DE" w:rsidRPr="004B43E8">
              <w:rPr>
                <w:b/>
              </w:rPr>
              <w:t>А знаете ли вы, что...</w:t>
            </w:r>
            <w:r w:rsidR="00F063DE" w:rsidRPr="004B43E8">
              <w:t>"</w:t>
            </w:r>
          </w:p>
          <w:p w:rsidR="00F063DE" w:rsidRPr="004B43E8" w:rsidRDefault="00F063DE" w:rsidP="004B43E8">
            <w:pPr>
              <w:pStyle w:val="ad"/>
              <w:spacing w:before="0" w:beforeAutospacing="0" w:after="0" w:afterAutospacing="0"/>
              <w:jc w:val="both"/>
            </w:pPr>
            <w:r w:rsidRPr="004B43E8">
              <w:t xml:space="preserve">1. </w:t>
            </w:r>
            <w:r w:rsidRPr="004B43E8">
              <w:rPr>
                <w:i/>
                <w:iCs/>
              </w:rPr>
              <w:t>«</w:t>
            </w:r>
            <w:r w:rsidRPr="004B43E8">
              <w:rPr>
                <w:b/>
                <w:bCs/>
                <w:i/>
                <w:iCs/>
              </w:rPr>
              <w:t>Не важно, как проголосовали, важно, как подсчитали»</w:t>
            </w:r>
            <w:r w:rsidRPr="004B43E8">
              <w:rPr>
                <w:i/>
                <w:iCs/>
              </w:rPr>
              <w:t xml:space="preserve">. </w:t>
            </w:r>
            <w:r w:rsidRPr="004B43E8">
              <w:t>Это выражение было произнесено Иосифом Сталиным в 1934 году на выборах генерального секретаря ВКП(б).</w:t>
            </w:r>
          </w:p>
          <w:p w:rsidR="00F063DE" w:rsidRPr="004B43E8" w:rsidRDefault="00F063DE" w:rsidP="004B43E8">
            <w:pPr>
              <w:pStyle w:val="ad"/>
              <w:spacing w:before="0" w:beforeAutospacing="0" w:after="0" w:afterAutospacing="0"/>
              <w:jc w:val="both"/>
            </w:pPr>
          </w:p>
          <w:p w:rsidR="00F063DE" w:rsidRPr="004B43E8" w:rsidRDefault="00F063DE" w:rsidP="004B43E8">
            <w:pPr>
              <w:pStyle w:val="ad"/>
              <w:spacing w:before="0" w:beforeAutospacing="0" w:after="0" w:afterAutospacing="0"/>
              <w:jc w:val="both"/>
            </w:pPr>
            <w:r w:rsidRPr="004B43E8">
              <w:t>2. Первые выборы президента США состоялись в 1789 году, и победивший на них Джордж Вашингтон стал первым и последним президентом, получившим 100 процентов голосов выборщиков.</w:t>
            </w:r>
          </w:p>
          <w:p w:rsidR="00F063DE" w:rsidRPr="004B43E8" w:rsidRDefault="00F063DE" w:rsidP="004B43E8">
            <w:pPr>
              <w:pStyle w:val="ad"/>
              <w:spacing w:before="0" w:beforeAutospacing="0" w:after="0" w:afterAutospacing="0"/>
              <w:jc w:val="both"/>
            </w:pPr>
          </w:p>
          <w:p w:rsidR="00F063DE" w:rsidRPr="004B43E8" w:rsidRDefault="00F063DE" w:rsidP="004B43E8">
            <w:pPr>
              <w:pStyle w:val="ad"/>
              <w:spacing w:before="0" w:beforeAutospacing="0" w:after="0" w:afterAutospacing="0"/>
              <w:jc w:val="both"/>
            </w:pPr>
            <w:r w:rsidRPr="004B43E8">
              <w:t xml:space="preserve">3. </w:t>
            </w:r>
            <w:proofErr w:type="gramStart"/>
            <w:r w:rsidRPr="004B43E8">
              <w:t>В  Австралии</w:t>
            </w:r>
            <w:proofErr w:type="gramEnd"/>
            <w:r w:rsidRPr="004B43E8">
              <w:t>, за неявку на выборы придётся заплатить штраф.</w:t>
            </w:r>
            <w:r w:rsidRPr="004B43E8">
              <w:rPr>
                <w:rFonts w:eastAsia="+mn-ea"/>
                <w:color w:val="000000"/>
                <w:kern w:val="24"/>
                <w:lang w:eastAsia="ar-SA"/>
              </w:rPr>
              <w:t xml:space="preserve"> </w:t>
            </w:r>
            <w:r w:rsidRPr="004B43E8">
              <w:t xml:space="preserve">Но самое строгое наказание за неявку на выборы существует в Бразилии – там при неявке на избирательный участок без уважительной причины бразильцу старше 18 лет просто не выдают паспорт, пока он не исправит свой </w:t>
            </w:r>
            <w:r w:rsidRPr="004B43E8">
              <w:lastRenderedPageBreak/>
              <w:t>проступок явкой на следующие выборы. </w:t>
            </w:r>
          </w:p>
          <w:p w:rsidR="00F063DE" w:rsidRPr="004B43E8" w:rsidRDefault="00F063DE" w:rsidP="004B43E8">
            <w:pPr>
              <w:pStyle w:val="ad"/>
              <w:spacing w:before="0" w:beforeAutospacing="0" w:after="0" w:afterAutospacing="0"/>
              <w:jc w:val="both"/>
            </w:pPr>
          </w:p>
          <w:p w:rsidR="00F063DE" w:rsidRPr="004B43E8" w:rsidRDefault="00F063DE" w:rsidP="004B43E8">
            <w:pPr>
              <w:pStyle w:val="ad"/>
              <w:spacing w:before="0" w:beforeAutospacing="0" w:after="0" w:afterAutospacing="0"/>
              <w:jc w:val="both"/>
            </w:pPr>
            <w:r w:rsidRPr="004B43E8">
              <w:t>4. История выборов в России начинается с IX века. Город Великий Новгород назывался «центром земли русской» и жители города решали путем голосования кого призвать князем.</w:t>
            </w:r>
          </w:p>
          <w:p w:rsidR="00F063DE" w:rsidRPr="004B43E8" w:rsidRDefault="00F063DE" w:rsidP="004B43E8">
            <w:pPr>
              <w:pStyle w:val="ad"/>
              <w:spacing w:before="0" w:beforeAutospacing="0" w:after="0" w:afterAutospacing="0"/>
              <w:jc w:val="both"/>
            </w:pPr>
          </w:p>
          <w:p w:rsidR="00F063DE" w:rsidRPr="004B43E8" w:rsidRDefault="00F063DE" w:rsidP="004B43E8">
            <w:pPr>
              <w:pStyle w:val="ad"/>
              <w:spacing w:before="0" w:beforeAutospacing="0" w:after="0" w:afterAutospacing="0"/>
              <w:jc w:val="both"/>
            </w:pPr>
            <w:r w:rsidRPr="004B43E8">
              <w:t>Чарльз Кинг,</w:t>
            </w:r>
            <w:r w:rsidRPr="004B43E8">
              <w:rPr>
                <w:b/>
              </w:rPr>
              <w:t xml:space="preserve"> </w:t>
            </w:r>
            <w:r w:rsidRPr="004B43E8">
              <w:t>президент Либерии, победил на выборах в 1927 году с 234000 голосами за него, единственная проблема была в том, что в стране на тот момент было только 15000 зарегистрированных избирателей. Это позволило Кингу попасть в книгу рекордов Гиннеса за самые фальсифицированные выборы в истории.</w:t>
            </w:r>
          </w:p>
          <w:p w:rsidR="00F063DE" w:rsidRPr="004B43E8" w:rsidRDefault="00F063DE" w:rsidP="004B43E8">
            <w:pPr>
              <w:pStyle w:val="ad"/>
              <w:spacing w:before="0" w:beforeAutospacing="0" w:after="0" w:afterAutospacing="0"/>
              <w:jc w:val="both"/>
              <w:rPr>
                <w:color w:val="000000"/>
                <w:shd w:val="clear" w:color="auto" w:fill="F1F1F1"/>
              </w:rPr>
            </w:pPr>
          </w:p>
          <w:p w:rsidR="00F063DE" w:rsidRPr="004B43E8" w:rsidRDefault="00F063DE" w:rsidP="004B43E8">
            <w:pPr>
              <w:pStyle w:val="ad"/>
              <w:spacing w:before="0" w:beforeAutospacing="0" w:after="0" w:afterAutospacing="0"/>
              <w:jc w:val="both"/>
              <w:rPr>
                <w:color w:val="000000"/>
                <w:shd w:val="clear" w:color="auto" w:fill="F1F1F1"/>
              </w:rPr>
            </w:pPr>
            <w:r w:rsidRPr="004B43E8">
              <w:rPr>
                <w:color w:val="000000"/>
                <w:shd w:val="clear" w:color="auto" w:fill="F1F1F1"/>
              </w:rPr>
              <w:t xml:space="preserve">В штате Нью-Мексико есть закон, что если два кандидата на какой-то пост набрали одинаковое число голосов, результат определяется какой-нибудь игрой. Реальный случай применения этого закона был зафиксирован в 1998 году в городке Эстансия. Джеймс </w:t>
            </w:r>
            <w:proofErr w:type="spellStart"/>
            <w:r w:rsidRPr="004B43E8">
              <w:rPr>
                <w:color w:val="000000"/>
                <w:shd w:val="clear" w:color="auto" w:fill="F1F1F1"/>
              </w:rPr>
              <w:t>Фаррингтон</w:t>
            </w:r>
            <w:proofErr w:type="spellEnd"/>
            <w:r w:rsidRPr="004B43E8">
              <w:rPr>
                <w:color w:val="000000"/>
                <w:shd w:val="clear" w:color="auto" w:fill="F1F1F1"/>
              </w:rPr>
              <w:t xml:space="preserve"> и Джоан </w:t>
            </w:r>
            <w:proofErr w:type="spellStart"/>
            <w:r w:rsidRPr="004B43E8">
              <w:rPr>
                <w:color w:val="000000"/>
                <w:shd w:val="clear" w:color="auto" w:fill="F1F1F1"/>
              </w:rPr>
              <w:t>Карлсон</w:t>
            </w:r>
            <w:proofErr w:type="spellEnd"/>
            <w:r w:rsidRPr="004B43E8">
              <w:rPr>
                <w:color w:val="000000"/>
                <w:shd w:val="clear" w:color="auto" w:fill="F1F1F1"/>
              </w:rPr>
              <w:t xml:space="preserve"> набрали по 68 голосов. Джеймс захотел выявить победителя в покер, а Джоан предложила бросить кости. Сначала подкинули монетку, которая </w:t>
            </w:r>
            <w:r w:rsidRPr="004B43E8">
              <w:rPr>
                <w:color w:val="000000"/>
                <w:shd w:val="clear" w:color="auto" w:fill="F1F1F1"/>
              </w:rPr>
              <w:lastRenderedPageBreak/>
              <w:t>определила играть в покер, а затем Джеймс победил и стал мэром города.</w:t>
            </w:r>
          </w:p>
          <w:p w:rsidR="00F063DE" w:rsidRPr="004B43E8" w:rsidRDefault="00F063DE" w:rsidP="004B43E8">
            <w:pPr>
              <w:pStyle w:val="ad"/>
              <w:spacing w:before="0" w:beforeAutospacing="0" w:after="0" w:afterAutospacing="0"/>
              <w:jc w:val="both"/>
              <w:rPr>
                <w:color w:val="000000"/>
                <w:shd w:val="clear" w:color="auto" w:fill="F1F1F1"/>
              </w:rPr>
            </w:pPr>
          </w:p>
          <w:p w:rsidR="00F063DE" w:rsidRPr="004B43E8" w:rsidRDefault="00F063DE" w:rsidP="004B43E8">
            <w:pPr>
              <w:pStyle w:val="ad"/>
              <w:spacing w:before="0" w:beforeAutospacing="0" w:after="0" w:afterAutospacing="0"/>
              <w:jc w:val="both"/>
              <w:rPr>
                <w:color w:val="000000"/>
                <w:shd w:val="clear" w:color="auto" w:fill="F1F1F1"/>
              </w:rPr>
            </w:pPr>
            <w:r w:rsidRPr="004B43E8">
              <w:t xml:space="preserve">Датский актёр-комик Якоб </w:t>
            </w:r>
            <w:proofErr w:type="spellStart"/>
            <w:r w:rsidRPr="004B43E8">
              <w:t>Хаугард</w:t>
            </w:r>
            <w:proofErr w:type="spellEnd"/>
            <w:r w:rsidRPr="004B43E8">
              <w:t xml:space="preserve"> с 1979 года баллотировался в парламент своей страны с шуточной программой. Он обещал избирателям распорядок дня по схеме 8-8-8: восемь часов свободного времени, восемь часов на отдых и остальные восемь на сон. Среди других пунктов его обещаний были: больше попутного ветра на велодорожках, лучшие прогнозы погоды, меньшие очереди в супермаркетах и добавление </w:t>
            </w:r>
            <w:proofErr w:type="spellStart"/>
            <w:r w:rsidRPr="004B43E8">
              <w:t>Нутеллы</w:t>
            </w:r>
            <w:proofErr w:type="spellEnd"/>
            <w:r w:rsidRPr="004B43E8">
              <w:t xml:space="preserve"> в солдатский рацион. В 1994 году он, наконец, набрал достаточное количество голосов на очередных выборах и заседал в парламенте Дании 4 года. </w:t>
            </w:r>
          </w:p>
          <w:p w:rsidR="00F063DE" w:rsidRPr="004B43E8" w:rsidRDefault="00F063DE" w:rsidP="004B43E8">
            <w:pPr>
              <w:pStyle w:val="ad"/>
              <w:spacing w:before="0" w:beforeAutospacing="0" w:after="0" w:afterAutospacing="0"/>
              <w:jc w:val="both"/>
            </w:pPr>
          </w:p>
          <w:p w:rsidR="00F063DE" w:rsidRPr="004B43E8" w:rsidRDefault="00F063DE" w:rsidP="004B43E8">
            <w:pPr>
              <w:pStyle w:val="ad"/>
              <w:spacing w:before="0" w:beforeAutospacing="0" w:after="0" w:afterAutospacing="0"/>
              <w:jc w:val="both"/>
            </w:pPr>
            <w:r w:rsidRPr="004B43E8">
              <w:rPr>
                <w:b/>
              </w:rPr>
              <w:t>Избирательная комиссия:</w:t>
            </w:r>
            <w:r w:rsidRPr="004B43E8">
              <w:t xml:space="preserve"> После того, как все проголосуют, избирательная комиссия объявляет, что выборы состоялись. </w:t>
            </w:r>
          </w:p>
          <w:p w:rsidR="0015322C" w:rsidRPr="004B43E8" w:rsidRDefault="0015322C" w:rsidP="004B43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43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5322C" w:rsidRPr="004B43E8" w:rsidRDefault="0015322C" w:rsidP="004B43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43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Самостоятельно выражают свое мнение.</w:t>
            </w:r>
          </w:p>
          <w:p w:rsidR="0015322C" w:rsidRPr="004B43E8" w:rsidRDefault="0015322C" w:rsidP="004B43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43E8">
              <w:rPr>
                <w:rFonts w:ascii="Times New Roman" w:hAnsi="Times New Roman" w:cs="Times New Roman"/>
                <w:sz w:val="24"/>
                <w:szCs w:val="24"/>
              </w:rPr>
              <w:t>Обучающиеся голосуют.</w:t>
            </w:r>
          </w:p>
          <w:p w:rsidR="0015322C" w:rsidRPr="004B43E8" w:rsidRDefault="0015322C" w:rsidP="004B43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43E8">
              <w:rPr>
                <w:rFonts w:ascii="Times New Roman" w:hAnsi="Times New Roman" w:cs="Times New Roman"/>
                <w:sz w:val="24"/>
                <w:szCs w:val="24"/>
              </w:rPr>
              <w:t>Подсчет избирательной комиссией бюллетеней и оглашение итогов выборов.</w:t>
            </w:r>
          </w:p>
          <w:p w:rsidR="0015322C" w:rsidRPr="004B43E8" w:rsidRDefault="0015322C" w:rsidP="004B43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B43E8">
              <w:rPr>
                <w:rFonts w:ascii="Times New Roman" w:hAnsi="Times New Roman" w:cs="Times New Roman"/>
                <w:sz w:val="24"/>
                <w:szCs w:val="24"/>
              </w:rPr>
              <w:t>Ведущие  проводят</w:t>
            </w:r>
            <w:proofErr w:type="gramEnd"/>
            <w:r w:rsidRPr="004B43E8">
              <w:rPr>
                <w:rFonts w:ascii="Times New Roman" w:hAnsi="Times New Roman" w:cs="Times New Roman"/>
                <w:sz w:val="24"/>
                <w:szCs w:val="24"/>
              </w:rPr>
              <w:t xml:space="preserve"> рубрику "А знаете ли вы, что..."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5322C" w:rsidRPr="004B43E8" w:rsidRDefault="0015322C" w:rsidP="004B43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43E8">
              <w:rPr>
                <w:rFonts w:ascii="Times New Roman" w:hAnsi="Times New Roman" w:cs="Times New Roman"/>
                <w:sz w:val="24"/>
                <w:szCs w:val="24"/>
              </w:rPr>
              <w:t>Индивидуальная и фронтальная работа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5322C" w:rsidRPr="004B43E8" w:rsidRDefault="0015322C" w:rsidP="004B43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43E8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Познавательные:</w:t>
            </w:r>
            <w:r w:rsidRPr="004B43E8">
              <w:rPr>
                <w:rFonts w:ascii="Times New Roman" w:hAnsi="Times New Roman" w:cs="Times New Roman"/>
                <w:sz w:val="24"/>
                <w:szCs w:val="24"/>
              </w:rPr>
              <w:t xml:space="preserve"> обще-учебные – устанавливают причинно-следственные связи и зависимости между объектами;</w:t>
            </w:r>
          </w:p>
          <w:p w:rsidR="00BB746C" w:rsidRPr="004B43E8" w:rsidRDefault="00BB746C" w:rsidP="004B43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43E8">
              <w:rPr>
                <w:rFonts w:ascii="Times New Roman" w:hAnsi="Times New Roman" w:cs="Times New Roman"/>
                <w:sz w:val="24"/>
                <w:szCs w:val="24"/>
              </w:rPr>
              <w:t>-по</w:t>
            </w:r>
            <w:r w:rsidRPr="004B43E8">
              <w:rPr>
                <w:rFonts w:ascii="Times New Roman" w:eastAsia="Calibri" w:hAnsi="Times New Roman" w:cs="Times New Roman"/>
                <w:sz w:val="24"/>
                <w:szCs w:val="24"/>
              </w:rPr>
              <w:t>знакомить учащихся со структурой, сущностью и типами демократической избирательной системы;</w:t>
            </w:r>
          </w:p>
          <w:p w:rsidR="00BB746C" w:rsidRPr="004B43E8" w:rsidRDefault="00BB746C" w:rsidP="004B43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43E8">
              <w:rPr>
                <w:rFonts w:ascii="Times New Roman" w:eastAsia="Calibri" w:hAnsi="Times New Roman" w:cs="Times New Roman"/>
                <w:sz w:val="24"/>
                <w:szCs w:val="24"/>
              </w:rPr>
              <w:t>– учить анализировать, отбирать информацию по теме урока; сравнивать изучаемые понятия.</w:t>
            </w:r>
          </w:p>
          <w:p w:rsidR="0015322C" w:rsidRPr="004B43E8" w:rsidRDefault="0015322C" w:rsidP="004B43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5322C" w:rsidRPr="004B43E8" w:rsidRDefault="0015322C" w:rsidP="004B43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43E8">
              <w:rPr>
                <w:rFonts w:ascii="Times New Roman" w:hAnsi="Times New Roman" w:cs="Times New Roman"/>
                <w:sz w:val="24"/>
                <w:szCs w:val="24"/>
              </w:rPr>
              <w:t>Делают выбор</w:t>
            </w:r>
          </w:p>
        </w:tc>
      </w:tr>
      <w:tr w:rsidR="0015322C" w:rsidRPr="004B43E8" w:rsidTr="004B43E8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5322C" w:rsidRPr="004B43E8" w:rsidRDefault="00741DFF" w:rsidP="004B43E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3E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IV</w:t>
            </w:r>
            <w:r w:rsidR="0015322C" w:rsidRPr="004B43E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. </w:t>
            </w:r>
            <w:r w:rsidR="0015322C" w:rsidRPr="004B43E8">
              <w:rPr>
                <w:rFonts w:ascii="Times New Roman" w:hAnsi="Times New Roman" w:cs="Times New Roman"/>
                <w:b/>
                <w:sz w:val="24"/>
                <w:szCs w:val="24"/>
              </w:rPr>
              <w:t>Итоги урока</w:t>
            </w:r>
            <w:r w:rsidRPr="004B43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Рефлексия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5322C" w:rsidRPr="004B43E8" w:rsidRDefault="0015322C" w:rsidP="004B43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3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5322C" w:rsidRPr="004B43E8" w:rsidRDefault="0015322C" w:rsidP="004B43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43E8">
              <w:rPr>
                <w:rFonts w:ascii="Times New Roman" w:hAnsi="Times New Roman" w:cs="Times New Roman"/>
                <w:sz w:val="24"/>
                <w:szCs w:val="24"/>
              </w:rPr>
              <w:t>Обобщение информации</w:t>
            </w:r>
          </w:p>
          <w:p w:rsidR="0015322C" w:rsidRPr="004B43E8" w:rsidRDefault="0015322C" w:rsidP="004B43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22C" w:rsidRPr="004B43E8" w:rsidRDefault="0015322C" w:rsidP="004B43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22C" w:rsidRPr="004B43E8" w:rsidRDefault="0015322C" w:rsidP="004B43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22C" w:rsidRPr="004B43E8" w:rsidRDefault="0015322C" w:rsidP="004B43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22C" w:rsidRPr="004B43E8" w:rsidRDefault="0015322C" w:rsidP="004B43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5322C" w:rsidRPr="004B43E8" w:rsidRDefault="0015322C" w:rsidP="004B43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43E8">
              <w:rPr>
                <w:rFonts w:ascii="Times New Roman" w:hAnsi="Times New Roman" w:cs="Times New Roman"/>
                <w:sz w:val="24"/>
                <w:szCs w:val="24"/>
              </w:rPr>
              <w:t xml:space="preserve">Подводит итоги деловой игры. </w:t>
            </w:r>
            <w:r w:rsidR="00F063DE" w:rsidRPr="004B43E8">
              <w:rPr>
                <w:rFonts w:ascii="Times New Roman" w:hAnsi="Times New Roman" w:cs="Times New Roman"/>
                <w:sz w:val="24"/>
                <w:szCs w:val="24"/>
              </w:rPr>
              <w:t>Пересчитывает все голоса и объявляет результаты выборов.</w:t>
            </w:r>
            <w:r w:rsidR="008908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63DE" w:rsidRPr="004B43E8">
              <w:rPr>
                <w:rFonts w:ascii="Times New Roman" w:hAnsi="Times New Roman" w:cs="Times New Roman"/>
                <w:sz w:val="24"/>
                <w:szCs w:val="24"/>
              </w:rPr>
              <w:t>Поздравление победившего «кандидата»</w:t>
            </w:r>
            <w:r w:rsidR="008908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43E8">
              <w:rPr>
                <w:rFonts w:ascii="Times New Roman" w:hAnsi="Times New Roman" w:cs="Times New Roman"/>
                <w:sz w:val="24"/>
                <w:szCs w:val="24"/>
              </w:rPr>
              <w:t xml:space="preserve">Предлагает совместно выделить особенности выборов в РФ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5322C" w:rsidRPr="004B43E8" w:rsidRDefault="0015322C" w:rsidP="004B43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43E8">
              <w:rPr>
                <w:rFonts w:ascii="Times New Roman" w:hAnsi="Times New Roman" w:cs="Times New Roman"/>
                <w:sz w:val="24"/>
                <w:szCs w:val="24"/>
              </w:rPr>
              <w:t>Диалог с учителем. Обобщают, делают выводы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5322C" w:rsidRPr="004B43E8" w:rsidRDefault="0015322C" w:rsidP="004B43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43E8">
              <w:rPr>
                <w:rFonts w:ascii="Times New Roman" w:hAnsi="Times New Roman" w:cs="Times New Roman"/>
                <w:sz w:val="24"/>
                <w:szCs w:val="24"/>
              </w:rPr>
              <w:t>Индивидуальная и фронтальная работа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5322C" w:rsidRPr="004B43E8" w:rsidRDefault="0015322C" w:rsidP="004B43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43E8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Личностные:</w:t>
            </w:r>
            <w:r w:rsidRPr="004B43E8">
              <w:rPr>
                <w:rFonts w:ascii="Times New Roman" w:hAnsi="Times New Roman" w:cs="Times New Roman"/>
                <w:sz w:val="24"/>
                <w:szCs w:val="24"/>
              </w:rPr>
              <w:t xml:space="preserve"> оценивают собственную учебную деятельность.</w:t>
            </w:r>
          </w:p>
          <w:p w:rsidR="0015322C" w:rsidRPr="004B43E8" w:rsidRDefault="0015322C" w:rsidP="004B43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43E8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Регулятивные:</w:t>
            </w:r>
            <w:r w:rsidRPr="004B43E8">
              <w:rPr>
                <w:rFonts w:ascii="Times New Roman" w:hAnsi="Times New Roman" w:cs="Times New Roman"/>
                <w:sz w:val="24"/>
                <w:szCs w:val="24"/>
              </w:rPr>
              <w:t xml:space="preserve"> прогнозируют </w:t>
            </w:r>
            <w:r w:rsidRPr="004B43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результаты уровня усвоения изучаемого материала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5322C" w:rsidRPr="004B43E8" w:rsidRDefault="0015322C" w:rsidP="004B43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43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Устный ответ</w:t>
            </w:r>
          </w:p>
          <w:p w:rsidR="0015322C" w:rsidRPr="004B43E8" w:rsidRDefault="0015322C" w:rsidP="004B43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22C" w:rsidRPr="004B43E8" w:rsidTr="004B43E8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5322C" w:rsidRPr="004B43E8" w:rsidRDefault="0015322C" w:rsidP="004B43E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5322C" w:rsidRPr="004B43E8" w:rsidRDefault="0015322C" w:rsidP="004B43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3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5322C" w:rsidRPr="004B43E8" w:rsidRDefault="0015322C" w:rsidP="004B43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43E8">
              <w:rPr>
                <w:rFonts w:ascii="Times New Roman" w:hAnsi="Times New Roman" w:cs="Times New Roman"/>
                <w:sz w:val="24"/>
                <w:szCs w:val="24"/>
              </w:rPr>
              <w:t>Синквейн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B43E8" w:rsidRPr="004B43E8" w:rsidRDefault="0015322C" w:rsidP="004B43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43E8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Организовать действия учащихся для анализа эффективности учебной деятельности на уроке. Обратная связь в форме </w:t>
            </w:r>
            <w:proofErr w:type="spellStart"/>
            <w:r w:rsidRPr="004B43E8">
              <w:rPr>
                <w:rFonts w:ascii="Times New Roman" w:hAnsi="Times New Roman" w:cs="Times New Roman"/>
                <w:sz w:val="24"/>
                <w:szCs w:val="24"/>
              </w:rPr>
              <w:t>синквейна</w:t>
            </w:r>
            <w:proofErr w:type="spellEnd"/>
            <w:r w:rsidRPr="004B43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43E8" w:rsidRPr="004B43E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 урока:</w:t>
            </w:r>
            <w:r w:rsidR="004B43E8" w:rsidRPr="004B43E8">
              <w:rPr>
                <w:rFonts w:ascii="Times New Roman" w:hAnsi="Times New Roman" w:cs="Times New Roman"/>
                <w:sz w:val="24"/>
                <w:szCs w:val="24"/>
              </w:rPr>
              <w:t xml:space="preserve"> Давайте выделим особенности выборов в РФ.</w:t>
            </w:r>
          </w:p>
          <w:p w:rsidR="004B43E8" w:rsidRPr="004B43E8" w:rsidRDefault="004B43E8" w:rsidP="004B43E8">
            <w:pPr>
              <w:numPr>
                <w:ilvl w:val="0"/>
                <w:numId w:val="15"/>
              </w:num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43E8">
              <w:rPr>
                <w:rFonts w:ascii="Times New Roman" w:hAnsi="Times New Roman" w:cs="Times New Roman"/>
                <w:sz w:val="24"/>
                <w:szCs w:val="24"/>
              </w:rPr>
              <w:t>Как вы считаете, честно прошли выборы в деловой игре?</w:t>
            </w:r>
          </w:p>
          <w:p w:rsidR="004B43E8" w:rsidRPr="004B43E8" w:rsidRDefault="004B43E8" w:rsidP="004B43E8">
            <w:pPr>
              <w:numPr>
                <w:ilvl w:val="0"/>
                <w:numId w:val="15"/>
              </w:num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B43E8">
              <w:rPr>
                <w:rFonts w:ascii="Times New Roman" w:hAnsi="Times New Roman" w:cs="Times New Roman"/>
                <w:sz w:val="24"/>
                <w:szCs w:val="24"/>
              </w:rPr>
              <w:t xml:space="preserve">Какое мнение у вас сложилось о значении выборов в общественной жизни современной России? </w:t>
            </w:r>
            <w:r w:rsidRPr="004B43E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Участвовать в выборах очень важно, т.к. при помощи выборов формируется власть.</w:t>
            </w:r>
          </w:p>
          <w:p w:rsidR="004B43E8" w:rsidRPr="004B43E8" w:rsidRDefault="004B43E8" w:rsidP="004B43E8">
            <w:pPr>
              <w:numPr>
                <w:ilvl w:val="0"/>
                <w:numId w:val="15"/>
              </w:num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B43E8">
              <w:rPr>
                <w:rFonts w:ascii="Times New Roman" w:hAnsi="Times New Roman" w:cs="Times New Roman"/>
                <w:sz w:val="24"/>
                <w:szCs w:val="24"/>
              </w:rPr>
              <w:t>Какие новые термины, явления и ситуации вы узнали из деловой игры?</w:t>
            </w:r>
          </w:p>
          <w:p w:rsidR="004B43E8" w:rsidRPr="004B43E8" w:rsidRDefault="004B43E8" w:rsidP="004B43E8">
            <w:pPr>
              <w:numPr>
                <w:ilvl w:val="0"/>
                <w:numId w:val="15"/>
              </w:num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B43E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Избирательное право</w:t>
            </w:r>
            <w:r w:rsidRPr="004B43E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– </w:t>
            </w:r>
            <w:r w:rsidRPr="004B43E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конституционное право избирать и быть избранным в органы государственной власти и выборные органы местного самоуправления. Активное избирательное право - «право выбирать», а пассивное - «право быть избранным». </w:t>
            </w:r>
          </w:p>
          <w:p w:rsidR="004B43E8" w:rsidRPr="004B43E8" w:rsidRDefault="004B43E8" w:rsidP="004B43E8">
            <w:pPr>
              <w:numPr>
                <w:ilvl w:val="0"/>
                <w:numId w:val="15"/>
              </w:num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B43E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В результате выборов происходит голосование.</w:t>
            </w:r>
          </w:p>
          <w:p w:rsidR="004B43E8" w:rsidRPr="004B43E8" w:rsidRDefault="004B43E8" w:rsidP="004B43E8">
            <w:pPr>
              <w:numPr>
                <w:ilvl w:val="0"/>
                <w:numId w:val="15"/>
              </w:num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B43E8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«Выбрать» при помощи голосования можно: Президента РФ, депутатов Государственной Думы и Думы города. Мэр и губернатор – не выборные должности. Депутаты городской думы назначаю мэра города, в губернатора назначает президент.</w:t>
            </w:r>
          </w:p>
          <w:p w:rsidR="004B43E8" w:rsidRPr="004B43E8" w:rsidRDefault="004B43E8" w:rsidP="004B43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43E8">
              <w:rPr>
                <w:rFonts w:ascii="Times New Roman" w:hAnsi="Times New Roman" w:cs="Times New Roman"/>
                <w:b/>
                <w:sz w:val="24"/>
                <w:szCs w:val="24"/>
              </w:rPr>
              <w:t>Рефлексия</w:t>
            </w:r>
            <w:r w:rsidRPr="004B43E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4B43E8" w:rsidRPr="004B43E8" w:rsidRDefault="004B43E8" w:rsidP="004B43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43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Обратная связь в форме </w:t>
            </w:r>
            <w:proofErr w:type="spellStart"/>
            <w:r w:rsidRPr="004B43E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синквейна</w:t>
            </w:r>
            <w:proofErr w:type="spellEnd"/>
            <w:r w:rsidRPr="004B43E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  <w:r w:rsidRPr="004B43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Выполняют на отдельных листочках, при наличии времени можно озвучить. </w:t>
            </w:r>
            <w:proofErr w:type="spellStart"/>
            <w:r w:rsidRPr="004B43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Синквейн</w:t>
            </w:r>
            <w:proofErr w:type="spellEnd"/>
            <w:r w:rsidRPr="004B43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gramStart"/>
            <w:r w:rsidRPr="004B43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нерифмованное  </w:t>
            </w:r>
            <w:proofErr w:type="spellStart"/>
            <w:r w:rsidRPr="004B43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пятистрочие</w:t>
            </w:r>
            <w:proofErr w:type="spellEnd"/>
            <w:proofErr w:type="gramEnd"/>
            <w:r w:rsidRPr="004B43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составленное  по  строгим     правилам:</w:t>
            </w:r>
          </w:p>
          <w:p w:rsidR="004B43E8" w:rsidRPr="004B43E8" w:rsidRDefault="004B43E8" w:rsidP="004B43E8">
            <w:pPr>
              <w:spacing w:after="0" w:line="240" w:lineRule="auto"/>
              <w:ind w:left="72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4B43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Напишите: выборы.</w:t>
            </w:r>
          </w:p>
          <w:p w:rsidR="004B43E8" w:rsidRPr="004B43E8" w:rsidRDefault="004B43E8" w:rsidP="004B43E8">
            <w:pPr>
              <w:spacing w:after="0" w:line="240" w:lineRule="auto"/>
              <w:ind w:left="72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B43E8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1 строка</w:t>
            </w:r>
            <w:r w:rsidRPr="004B43E8">
              <w:rPr>
                <w:rFonts w:ascii="Times New Roman" w:hAnsi="Times New Roman" w:cs="Times New Roman"/>
                <w:sz w:val="24"/>
                <w:szCs w:val="24"/>
              </w:rPr>
              <w:t>: Существительное, обозначающее тему.</w:t>
            </w:r>
          </w:p>
          <w:p w:rsidR="004B43E8" w:rsidRPr="004B43E8" w:rsidRDefault="004B43E8" w:rsidP="004B43E8">
            <w:pPr>
              <w:spacing w:after="0" w:line="240" w:lineRule="auto"/>
              <w:ind w:left="72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B43E8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2 строка</w:t>
            </w:r>
            <w:r w:rsidRPr="004B43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: </w:t>
            </w:r>
            <w:r w:rsidRPr="004B43E8">
              <w:rPr>
                <w:rFonts w:ascii="Times New Roman" w:hAnsi="Times New Roman" w:cs="Times New Roman"/>
                <w:sz w:val="24"/>
                <w:szCs w:val="24"/>
              </w:rPr>
              <w:t>Два прилагательных, раскрывающие характерные признаки явления, заявленного в теме.</w:t>
            </w:r>
          </w:p>
          <w:p w:rsidR="004B43E8" w:rsidRPr="004B43E8" w:rsidRDefault="004B43E8" w:rsidP="004B43E8">
            <w:pPr>
              <w:spacing w:after="0" w:line="240" w:lineRule="auto"/>
              <w:ind w:left="72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B43E8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3 строка</w:t>
            </w:r>
            <w:r w:rsidRPr="004B43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: </w:t>
            </w:r>
            <w:r w:rsidRPr="004B43E8">
              <w:rPr>
                <w:rFonts w:ascii="Times New Roman" w:hAnsi="Times New Roman" w:cs="Times New Roman"/>
                <w:sz w:val="24"/>
                <w:szCs w:val="24"/>
              </w:rPr>
              <w:t>Три глагола, раскрывающие действие, воздействие и т.д., свойственные явлению, заявленной темы.</w:t>
            </w:r>
          </w:p>
          <w:p w:rsidR="004B43E8" w:rsidRPr="004B43E8" w:rsidRDefault="004B43E8" w:rsidP="004B43E8">
            <w:pPr>
              <w:spacing w:after="0" w:line="240" w:lineRule="auto"/>
              <w:ind w:left="72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B43E8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lastRenderedPageBreak/>
              <w:t>4 строка</w:t>
            </w:r>
            <w:r w:rsidRPr="004B43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: </w:t>
            </w:r>
            <w:r w:rsidRPr="004B43E8">
              <w:rPr>
                <w:rFonts w:ascii="Times New Roman" w:hAnsi="Times New Roman" w:cs="Times New Roman"/>
                <w:sz w:val="24"/>
                <w:szCs w:val="24"/>
              </w:rPr>
              <w:t>Фраза, раскрывающая суть явления, усиливающая предыдущие две строки.</w:t>
            </w:r>
          </w:p>
          <w:p w:rsidR="004B43E8" w:rsidRPr="004B43E8" w:rsidRDefault="004B43E8" w:rsidP="004B43E8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4B43E8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5 строка</w:t>
            </w:r>
            <w:r w:rsidRPr="004B43E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: </w:t>
            </w:r>
            <w:r w:rsidRPr="004B43E8">
              <w:rPr>
                <w:rFonts w:ascii="Times New Roman" w:hAnsi="Times New Roman" w:cs="Times New Roman"/>
                <w:sz w:val="24"/>
                <w:szCs w:val="24"/>
              </w:rPr>
              <w:t>Существительное (одно слово), через которое человек выражает свои чувства и ассоциации, связанные с понятием.</w:t>
            </w:r>
          </w:p>
          <w:p w:rsidR="004B43E8" w:rsidRPr="004B43E8" w:rsidRDefault="004B43E8" w:rsidP="004B43E8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4B43E8">
              <w:rPr>
                <w:rFonts w:ascii="Times New Roman" w:hAnsi="Times New Roman" w:cs="Times New Roman"/>
                <w:sz w:val="24"/>
                <w:szCs w:val="24"/>
              </w:rPr>
              <w:t xml:space="preserve">Например: </w:t>
            </w:r>
          </w:p>
          <w:p w:rsidR="004B43E8" w:rsidRPr="004B43E8" w:rsidRDefault="004B43E8" w:rsidP="004B43E8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4B43E8">
              <w:rPr>
                <w:rFonts w:ascii="Times New Roman" w:hAnsi="Times New Roman" w:cs="Times New Roman"/>
                <w:sz w:val="24"/>
                <w:szCs w:val="24"/>
              </w:rPr>
              <w:t xml:space="preserve">1. Выборы. </w:t>
            </w:r>
          </w:p>
          <w:p w:rsidR="004B43E8" w:rsidRPr="004B43E8" w:rsidRDefault="004B43E8" w:rsidP="004B43E8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4B43E8">
              <w:rPr>
                <w:rFonts w:ascii="Times New Roman" w:hAnsi="Times New Roman" w:cs="Times New Roman"/>
                <w:sz w:val="24"/>
                <w:szCs w:val="24"/>
              </w:rPr>
              <w:t xml:space="preserve">2. Демократические, свободные. </w:t>
            </w:r>
          </w:p>
          <w:p w:rsidR="004B43E8" w:rsidRPr="004B43E8" w:rsidRDefault="004B43E8" w:rsidP="004B43E8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4B43E8">
              <w:rPr>
                <w:rFonts w:ascii="Times New Roman" w:hAnsi="Times New Roman" w:cs="Times New Roman"/>
                <w:sz w:val="24"/>
                <w:szCs w:val="24"/>
              </w:rPr>
              <w:t xml:space="preserve">3. Определяют, обязывают, направляют. </w:t>
            </w:r>
          </w:p>
          <w:p w:rsidR="004B43E8" w:rsidRPr="004B43E8" w:rsidRDefault="004B43E8" w:rsidP="004B43E8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4B43E8">
              <w:rPr>
                <w:rFonts w:ascii="Times New Roman" w:hAnsi="Times New Roman" w:cs="Times New Roman"/>
                <w:sz w:val="24"/>
                <w:szCs w:val="24"/>
              </w:rPr>
              <w:t xml:space="preserve">4. Выборы – право человека. </w:t>
            </w:r>
          </w:p>
          <w:p w:rsidR="004B43E8" w:rsidRPr="004B43E8" w:rsidRDefault="004B43E8" w:rsidP="004B43E8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4B43E8">
              <w:rPr>
                <w:rFonts w:ascii="Times New Roman" w:hAnsi="Times New Roman" w:cs="Times New Roman"/>
                <w:sz w:val="24"/>
                <w:szCs w:val="24"/>
              </w:rPr>
              <w:t xml:space="preserve">5. Демократия. </w:t>
            </w:r>
          </w:p>
          <w:p w:rsidR="0015322C" w:rsidRPr="004B43E8" w:rsidRDefault="0015322C" w:rsidP="004B43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22C" w:rsidRPr="004B43E8" w:rsidRDefault="0015322C" w:rsidP="004B43E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5322C" w:rsidRPr="004B43E8" w:rsidRDefault="0015322C" w:rsidP="004B43E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5322C" w:rsidRPr="004B43E8" w:rsidRDefault="0015322C" w:rsidP="004B43E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43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Выполняют на отдельных листочках, при наличии времени можно озвучить. </w:t>
            </w:r>
            <w:proofErr w:type="spellStart"/>
            <w:r w:rsidRPr="004B43E8">
              <w:rPr>
                <w:rFonts w:ascii="Times New Roman" w:hAnsi="Times New Roman" w:cs="Times New Roman"/>
                <w:sz w:val="24"/>
                <w:szCs w:val="24"/>
              </w:rPr>
              <w:t>Синквейн</w:t>
            </w:r>
            <w:proofErr w:type="spellEnd"/>
            <w:r w:rsidRPr="004B43E8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gramStart"/>
            <w:r w:rsidRPr="004B43E8">
              <w:rPr>
                <w:rFonts w:ascii="Times New Roman" w:hAnsi="Times New Roman" w:cs="Times New Roman"/>
                <w:sz w:val="24"/>
                <w:szCs w:val="24"/>
              </w:rPr>
              <w:t xml:space="preserve">нерифмованное  </w:t>
            </w:r>
            <w:proofErr w:type="spellStart"/>
            <w:r w:rsidRPr="004B43E8">
              <w:rPr>
                <w:rFonts w:ascii="Times New Roman" w:hAnsi="Times New Roman" w:cs="Times New Roman"/>
                <w:sz w:val="24"/>
                <w:szCs w:val="24"/>
              </w:rPr>
              <w:t>пятистрочие</w:t>
            </w:r>
            <w:proofErr w:type="spellEnd"/>
            <w:proofErr w:type="gramEnd"/>
            <w:r w:rsidRPr="004B43E8">
              <w:rPr>
                <w:rFonts w:ascii="Times New Roman" w:hAnsi="Times New Roman" w:cs="Times New Roman"/>
                <w:sz w:val="24"/>
                <w:szCs w:val="24"/>
              </w:rPr>
              <w:t>, составленное  по  строгим правилам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5322C" w:rsidRPr="004B43E8" w:rsidRDefault="0015322C" w:rsidP="004B43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43E8">
              <w:rPr>
                <w:rFonts w:ascii="Times New Roman" w:hAnsi="Times New Roman" w:cs="Times New Roman"/>
                <w:sz w:val="24"/>
                <w:szCs w:val="24"/>
              </w:rPr>
              <w:t>Фронтальная работа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5322C" w:rsidRPr="004B43E8" w:rsidRDefault="0015322C" w:rsidP="004B43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43E8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Личностные:</w:t>
            </w:r>
            <w:r w:rsidRPr="004B43E8">
              <w:rPr>
                <w:rFonts w:ascii="Times New Roman" w:hAnsi="Times New Roman" w:cs="Times New Roman"/>
                <w:sz w:val="24"/>
                <w:szCs w:val="24"/>
              </w:rPr>
              <w:t xml:space="preserve"> оценивают собственную учебную деятельность.</w:t>
            </w:r>
          </w:p>
          <w:p w:rsidR="0015322C" w:rsidRPr="004B43E8" w:rsidRDefault="0015322C" w:rsidP="004B43E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3E8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Регулятивные:</w:t>
            </w:r>
            <w:r w:rsidRPr="004B43E8">
              <w:rPr>
                <w:rFonts w:ascii="Times New Roman" w:hAnsi="Times New Roman" w:cs="Times New Roman"/>
                <w:sz w:val="24"/>
                <w:szCs w:val="24"/>
              </w:rPr>
              <w:t xml:space="preserve"> прогнозируют результаты уровня усвоения изучаемого материала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5322C" w:rsidRPr="004B43E8" w:rsidRDefault="0015322C" w:rsidP="004B43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43E8">
              <w:rPr>
                <w:rFonts w:ascii="Times New Roman" w:hAnsi="Times New Roman" w:cs="Times New Roman"/>
                <w:sz w:val="24"/>
                <w:szCs w:val="24"/>
              </w:rPr>
              <w:t xml:space="preserve">Оценивание обучающих </w:t>
            </w:r>
            <w:proofErr w:type="spellStart"/>
            <w:r w:rsidRPr="004B43E8"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  <w:proofErr w:type="spellEnd"/>
            <w:r w:rsidRPr="004B43E8">
              <w:rPr>
                <w:rFonts w:ascii="Times New Roman" w:hAnsi="Times New Roman" w:cs="Times New Roman"/>
                <w:sz w:val="24"/>
                <w:szCs w:val="24"/>
              </w:rPr>
              <w:t xml:space="preserve"> за работу на уроке</w:t>
            </w:r>
          </w:p>
        </w:tc>
      </w:tr>
      <w:tr w:rsidR="0015322C" w:rsidRPr="004B43E8" w:rsidTr="004B43E8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5322C" w:rsidRPr="004B43E8" w:rsidRDefault="00741DFF" w:rsidP="004B43E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3E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V</w:t>
            </w:r>
            <w:r w:rsidR="0015322C" w:rsidRPr="004B43E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. </w:t>
            </w:r>
            <w:proofErr w:type="spellStart"/>
            <w:r w:rsidR="0015322C" w:rsidRPr="004B43E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Домашнее</w:t>
            </w:r>
            <w:proofErr w:type="spellEnd"/>
            <w:r w:rsidR="0015322C" w:rsidRPr="004B43E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5322C" w:rsidRPr="004B43E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задание</w:t>
            </w:r>
            <w:proofErr w:type="spellEnd"/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5322C" w:rsidRPr="004B43E8" w:rsidRDefault="0015322C" w:rsidP="004B43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3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5322C" w:rsidRPr="004B43E8" w:rsidRDefault="0015322C" w:rsidP="004B43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43E8">
              <w:rPr>
                <w:rFonts w:ascii="Times New Roman" w:hAnsi="Times New Roman" w:cs="Times New Roman"/>
                <w:sz w:val="24"/>
                <w:szCs w:val="24"/>
              </w:rPr>
              <w:t>Инструктаж по домашнему заданию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B43E8" w:rsidRPr="004B43E8" w:rsidRDefault="0015322C" w:rsidP="004B43E8">
            <w:pPr>
              <w:spacing w:after="0" w:line="240" w:lineRule="auto"/>
              <w:ind w:left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43E8">
              <w:rPr>
                <w:rFonts w:ascii="Times New Roman" w:hAnsi="Times New Roman" w:cs="Times New Roman"/>
                <w:sz w:val="24"/>
                <w:szCs w:val="24"/>
              </w:rPr>
              <w:t xml:space="preserve">Конкретизирует домашнее задание. </w:t>
            </w:r>
            <w:r w:rsidRPr="004B43E8">
              <w:rPr>
                <w:rFonts w:ascii="Times New Roman" w:hAnsi="Times New Roman" w:cs="Times New Roman"/>
                <w:bCs/>
                <w:sz w:val="24"/>
                <w:szCs w:val="24"/>
              </w:rPr>
              <w:t>Написать эссе на одну из предложенных тем (по выбору учащихся)</w:t>
            </w:r>
            <w:r w:rsidR="004B43E8" w:rsidRPr="004B43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«Если бы я был президентом...»,</w:t>
            </w:r>
          </w:p>
          <w:p w:rsidR="004B43E8" w:rsidRPr="004B43E8" w:rsidRDefault="004B43E8" w:rsidP="004B43E8">
            <w:pPr>
              <w:spacing w:after="0" w:line="240" w:lineRule="auto"/>
              <w:ind w:left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43E8">
              <w:rPr>
                <w:rFonts w:ascii="Times New Roman" w:hAnsi="Times New Roman" w:cs="Times New Roman"/>
                <w:bCs/>
                <w:sz w:val="24"/>
                <w:szCs w:val="24"/>
              </w:rPr>
              <w:t>Почему так важно участие граждан в выборах?</w:t>
            </w:r>
          </w:p>
          <w:p w:rsidR="004B43E8" w:rsidRPr="004B43E8" w:rsidRDefault="004B43E8" w:rsidP="004B43E8">
            <w:pPr>
              <w:spacing w:after="0" w:line="240" w:lineRule="auto"/>
              <w:ind w:left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43E8">
              <w:rPr>
                <w:rFonts w:ascii="Times New Roman" w:hAnsi="Times New Roman" w:cs="Times New Roman"/>
                <w:bCs/>
                <w:sz w:val="24"/>
                <w:szCs w:val="24"/>
              </w:rPr>
              <w:t>Если бы вас избрали президентом России, какие социальные проблемы молодежи вы решили бы в первую очередь?</w:t>
            </w:r>
          </w:p>
          <w:p w:rsidR="004B43E8" w:rsidRPr="004B43E8" w:rsidRDefault="004B43E8" w:rsidP="004B43E8">
            <w:pPr>
              <w:spacing w:after="0" w:line="240" w:lineRule="auto"/>
              <w:ind w:left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43E8">
              <w:rPr>
                <w:rFonts w:ascii="Times New Roman" w:hAnsi="Times New Roman" w:cs="Times New Roman"/>
                <w:bCs/>
                <w:sz w:val="24"/>
                <w:szCs w:val="24"/>
              </w:rPr>
              <w:t>Зачем нужны выборы?</w:t>
            </w:r>
          </w:p>
          <w:p w:rsidR="004B43E8" w:rsidRPr="004B43E8" w:rsidRDefault="004B43E8" w:rsidP="004B43E8">
            <w:pPr>
              <w:spacing w:after="0" w:line="240" w:lineRule="auto"/>
              <w:ind w:left="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43E8">
              <w:rPr>
                <w:rFonts w:ascii="Times New Roman" w:hAnsi="Times New Roman" w:cs="Times New Roman"/>
                <w:bCs/>
                <w:sz w:val="24"/>
                <w:szCs w:val="24"/>
              </w:rPr>
              <w:t>Почему падает активность избирателей на выборах?</w:t>
            </w:r>
          </w:p>
          <w:p w:rsidR="0015322C" w:rsidRPr="004B43E8" w:rsidRDefault="0015322C" w:rsidP="004B43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5322C" w:rsidRPr="004B43E8" w:rsidRDefault="0015322C" w:rsidP="004B43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43E8">
              <w:rPr>
                <w:rFonts w:ascii="Times New Roman" w:hAnsi="Times New Roman" w:cs="Times New Roman"/>
                <w:sz w:val="24"/>
                <w:szCs w:val="24"/>
              </w:rPr>
              <w:t>Записывают домашнее задание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5322C" w:rsidRPr="004B43E8" w:rsidRDefault="0015322C" w:rsidP="004B43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43E8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5322C" w:rsidRPr="004B43E8" w:rsidRDefault="0015322C" w:rsidP="004B43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43E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Регулятивные: </w:t>
            </w:r>
            <w:r w:rsidRPr="004B43E8">
              <w:rPr>
                <w:rFonts w:ascii="Times New Roman" w:hAnsi="Times New Roman" w:cs="Times New Roman"/>
                <w:sz w:val="24"/>
                <w:szCs w:val="24"/>
              </w:rPr>
              <w:t>принимают учебную задачу</w:t>
            </w:r>
          </w:p>
          <w:p w:rsidR="0015322C" w:rsidRPr="004B43E8" w:rsidRDefault="0015322C" w:rsidP="004B43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5322C" w:rsidRPr="004B43E8" w:rsidRDefault="0015322C" w:rsidP="004B43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43E8">
              <w:rPr>
                <w:rFonts w:ascii="Times New Roman" w:hAnsi="Times New Roman" w:cs="Times New Roman"/>
                <w:sz w:val="24"/>
                <w:szCs w:val="24"/>
              </w:rPr>
              <w:t>Запись в дневнике</w:t>
            </w:r>
          </w:p>
        </w:tc>
      </w:tr>
    </w:tbl>
    <w:p w:rsidR="0015322C" w:rsidRPr="004B43E8" w:rsidRDefault="0015322C" w:rsidP="004B43E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:rsidR="00DF5F09" w:rsidRPr="004B43E8" w:rsidRDefault="00DF5F09" w:rsidP="004B43E8">
      <w:pPr>
        <w:pStyle w:val="ad"/>
        <w:spacing w:before="0" w:beforeAutospacing="0" w:after="0" w:afterAutospacing="0"/>
        <w:jc w:val="both"/>
      </w:pPr>
    </w:p>
    <w:p w:rsidR="00DF5F09" w:rsidRPr="004B43E8" w:rsidRDefault="00DF5F09" w:rsidP="004B43E8">
      <w:pPr>
        <w:pStyle w:val="ad"/>
        <w:spacing w:before="0" w:beforeAutospacing="0" w:after="0" w:afterAutospacing="0"/>
        <w:jc w:val="both"/>
      </w:pPr>
    </w:p>
    <w:p w:rsidR="00DF5F09" w:rsidRDefault="00DF5F09" w:rsidP="00DF5F09">
      <w:pPr>
        <w:pStyle w:val="ad"/>
        <w:spacing w:before="0" w:beforeAutospacing="0" w:after="0" w:afterAutospacing="0"/>
        <w:jc w:val="both"/>
      </w:pPr>
    </w:p>
    <w:p w:rsidR="00DF5F09" w:rsidRDefault="00DF5F09" w:rsidP="00DF5F09">
      <w:pPr>
        <w:pStyle w:val="ad"/>
        <w:spacing w:before="0" w:beforeAutospacing="0" w:after="0" w:afterAutospacing="0"/>
        <w:jc w:val="both"/>
      </w:pPr>
    </w:p>
    <w:p w:rsidR="00DF5F09" w:rsidRDefault="00DF5F09" w:rsidP="00DF5F09">
      <w:pPr>
        <w:pStyle w:val="ad"/>
        <w:spacing w:before="0" w:beforeAutospacing="0" w:after="0" w:afterAutospacing="0"/>
        <w:jc w:val="both"/>
      </w:pPr>
    </w:p>
    <w:p w:rsidR="00DF5F09" w:rsidRDefault="00DF5F09" w:rsidP="00DF5F09">
      <w:pPr>
        <w:pStyle w:val="ad"/>
        <w:spacing w:before="0" w:beforeAutospacing="0" w:after="0" w:afterAutospacing="0"/>
        <w:jc w:val="both"/>
      </w:pPr>
    </w:p>
    <w:p w:rsidR="00DF5F09" w:rsidRDefault="00DF5F09" w:rsidP="00DF5F09">
      <w:pPr>
        <w:pStyle w:val="ad"/>
        <w:spacing w:before="0" w:beforeAutospacing="0" w:after="0" w:afterAutospacing="0"/>
        <w:jc w:val="both"/>
      </w:pPr>
    </w:p>
    <w:sectPr w:rsidR="00DF5F09" w:rsidSect="004B43E8">
      <w:footerReference w:type="default" r:id="rId7"/>
      <w:pgSz w:w="16838" w:h="11906" w:orient="landscape"/>
      <w:pgMar w:top="0" w:right="720" w:bottom="567" w:left="720" w:header="0" w:footer="0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5DFF" w:rsidRDefault="00AB5DFF" w:rsidP="00FC4879">
      <w:pPr>
        <w:spacing w:after="0" w:line="240" w:lineRule="auto"/>
      </w:pPr>
      <w:r>
        <w:separator/>
      </w:r>
    </w:p>
  </w:endnote>
  <w:endnote w:type="continuationSeparator" w:id="0">
    <w:p w:rsidR="00AB5DFF" w:rsidRDefault="00AB5DFF" w:rsidP="00FC48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2001511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15322C" w:rsidRPr="00B70DCD" w:rsidRDefault="0015322C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70DC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70DC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70DC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3437F">
          <w:rPr>
            <w:rFonts w:ascii="Times New Roman" w:hAnsi="Times New Roman" w:cs="Times New Roman"/>
            <w:noProof/>
            <w:sz w:val="24"/>
            <w:szCs w:val="24"/>
          </w:rPr>
          <w:t>13</w:t>
        </w:r>
        <w:r w:rsidRPr="00B70DC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15322C" w:rsidRDefault="0015322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5DFF" w:rsidRDefault="00AB5DFF" w:rsidP="00FC4879">
      <w:pPr>
        <w:spacing w:after="0" w:line="240" w:lineRule="auto"/>
      </w:pPr>
      <w:r>
        <w:separator/>
      </w:r>
    </w:p>
  </w:footnote>
  <w:footnote w:type="continuationSeparator" w:id="0">
    <w:p w:rsidR="00AB5DFF" w:rsidRDefault="00AB5DFF" w:rsidP="00FC48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726D7"/>
    <w:multiLevelType w:val="hybridMultilevel"/>
    <w:tmpl w:val="C2BE9020"/>
    <w:lvl w:ilvl="0" w:tplc="A796B4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B93A6A18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0B822AE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7C6BF5E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A3007E4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0BEB410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5943AFA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0387454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1CCAA72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0BC7719F"/>
    <w:multiLevelType w:val="hybridMultilevel"/>
    <w:tmpl w:val="30B28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015842"/>
    <w:multiLevelType w:val="hybridMultilevel"/>
    <w:tmpl w:val="22B4D5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AB66463"/>
    <w:multiLevelType w:val="hybridMultilevel"/>
    <w:tmpl w:val="D96CB0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F27643"/>
    <w:multiLevelType w:val="hybridMultilevel"/>
    <w:tmpl w:val="0E94C6C8"/>
    <w:lvl w:ilvl="0" w:tplc="FA948F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42133D2"/>
    <w:multiLevelType w:val="hybridMultilevel"/>
    <w:tmpl w:val="5302C9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A96069"/>
    <w:multiLevelType w:val="hybridMultilevel"/>
    <w:tmpl w:val="8826950A"/>
    <w:lvl w:ilvl="0" w:tplc="4FA264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F737B85"/>
    <w:multiLevelType w:val="hybridMultilevel"/>
    <w:tmpl w:val="B1A0DDE2"/>
    <w:lvl w:ilvl="0" w:tplc="61B0386A">
      <w:start w:val="1"/>
      <w:numFmt w:val="decimal"/>
      <w:lvlText w:val="%1)"/>
      <w:lvlJc w:val="left"/>
      <w:pPr>
        <w:ind w:left="870" w:hanging="51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B97121"/>
    <w:multiLevelType w:val="hybridMultilevel"/>
    <w:tmpl w:val="2B6076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3C48C8"/>
    <w:multiLevelType w:val="hybridMultilevel"/>
    <w:tmpl w:val="3086D6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075EAF"/>
    <w:multiLevelType w:val="hybridMultilevel"/>
    <w:tmpl w:val="DEAC21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5E57B0"/>
    <w:multiLevelType w:val="hybridMultilevel"/>
    <w:tmpl w:val="B1A0DDE2"/>
    <w:lvl w:ilvl="0" w:tplc="61B0386A">
      <w:start w:val="1"/>
      <w:numFmt w:val="decimal"/>
      <w:lvlText w:val="%1)"/>
      <w:lvlJc w:val="left"/>
      <w:pPr>
        <w:ind w:left="870" w:hanging="51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18486E"/>
    <w:multiLevelType w:val="hybridMultilevel"/>
    <w:tmpl w:val="17B030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3179CD"/>
    <w:multiLevelType w:val="hybridMultilevel"/>
    <w:tmpl w:val="7DA0F0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E7D0C78"/>
    <w:multiLevelType w:val="hybridMultilevel"/>
    <w:tmpl w:val="FC6076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2"/>
  </w:num>
  <w:num w:numId="3">
    <w:abstractNumId w:val="5"/>
  </w:num>
  <w:num w:numId="4">
    <w:abstractNumId w:val="10"/>
  </w:num>
  <w:num w:numId="5">
    <w:abstractNumId w:val="11"/>
  </w:num>
  <w:num w:numId="6">
    <w:abstractNumId w:val="8"/>
  </w:num>
  <w:num w:numId="7">
    <w:abstractNumId w:val="6"/>
  </w:num>
  <w:num w:numId="8">
    <w:abstractNumId w:val="13"/>
  </w:num>
  <w:num w:numId="9">
    <w:abstractNumId w:val="4"/>
  </w:num>
  <w:num w:numId="10">
    <w:abstractNumId w:val="9"/>
  </w:num>
  <w:num w:numId="11">
    <w:abstractNumId w:val="1"/>
  </w:num>
  <w:num w:numId="12">
    <w:abstractNumId w:val="3"/>
  </w:num>
  <w:num w:numId="13">
    <w:abstractNumId w:val="2"/>
  </w:num>
  <w:num w:numId="1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376"/>
    <w:rsid w:val="00022256"/>
    <w:rsid w:val="00032BEA"/>
    <w:rsid w:val="00033097"/>
    <w:rsid w:val="000733A2"/>
    <w:rsid w:val="00086DE8"/>
    <w:rsid w:val="000B36CD"/>
    <w:rsid w:val="000E1B9F"/>
    <w:rsid w:val="00102572"/>
    <w:rsid w:val="0013437F"/>
    <w:rsid w:val="00142ACE"/>
    <w:rsid w:val="0015322C"/>
    <w:rsid w:val="0015444A"/>
    <w:rsid w:val="00185466"/>
    <w:rsid w:val="00195D87"/>
    <w:rsid w:val="0019692B"/>
    <w:rsid w:val="001A0D73"/>
    <w:rsid w:val="001C2AC9"/>
    <w:rsid w:val="001E53A0"/>
    <w:rsid w:val="00204A9C"/>
    <w:rsid w:val="002168C4"/>
    <w:rsid w:val="002304AB"/>
    <w:rsid w:val="00277280"/>
    <w:rsid w:val="00280F69"/>
    <w:rsid w:val="00292D60"/>
    <w:rsid w:val="002C5B43"/>
    <w:rsid w:val="00327865"/>
    <w:rsid w:val="003313A1"/>
    <w:rsid w:val="003607E9"/>
    <w:rsid w:val="003613F5"/>
    <w:rsid w:val="0039066D"/>
    <w:rsid w:val="00393F7D"/>
    <w:rsid w:val="003C5A08"/>
    <w:rsid w:val="003F14B0"/>
    <w:rsid w:val="00430F52"/>
    <w:rsid w:val="00462E72"/>
    <w:rsid w:val="00463CD9"/>
    <w:rsid w:val="00482393"/>
    <w:rsid w:val="004846C3"/>
    <w:rsid w:val="00494566"/>
    <w:rsid w:val="004A3E33"/>
    <w:rsid w:val="004B43E8"/>
    <w:rsid w:val="004C12C0"/>
    <w:rsid w:val="00510FAC"/>
    <w:rsid w:val="0051183A"/>
    <w:rsid w:val="005427E1"/>
    <w:rsid w:val="005577EE"/>
    <w:rsid w:val="00557AE9"/>
    <w:rsid w:val="0057389A"/>
    <w:rsid w:val="005742F3"/>
    <w:rsid w:val="00590D6E"/>
    <w:rsid w:val="005C4F7D"/>
    <w:rsid w:val="00605410"/>
    <w:rsid w:val="00622995"/>
    <w:rsid w:val="006454B2"/>
    <w:rsid w:val="00697F6C"/>
    <w:rsid w:val="006A27A8"/>
    <w:rsid w:val="006A4E64"/>
    <w:rsid w:val="006C0912"/>
    <w:rsid w:val="006C1193"/>
    <w:rsid w:val="006C566F"/>
    <w:rsid w:val="006D57B9"/>
    <w:rsid w:val="00701916"/>
    <w:rsid w:val="007244AE"/>
    <w:rsid w:val="00741DFF"/>
    <w:rsid w:val="00745DA0"/>
    <w:rsid w:val="007527B5"/>
    <w:rsid w:val="00773539"/>
    <w:rsid w:val="007A3307"/>
    <w:rsid w:val="007A5BCB"/>
    <w:rsid w:val="007F2156"/>
    <w:rsid w:val="0082702E"/>
    <w:rsid w:val="00827A36"/>
    <w:rsid w:val="00845CDF"/>
    <w:rsid w:val="00847966"/>
    <w:rsid w:val="00874338"/>
    <w:rsid w:val="00887BC9"/>
    <w:rsid w:val="00890553"/>
    <w:rsid w:val="008908F5"/>
    <w:rsid w:val="008B1474"/>
    <w:rsid w:val="008B3FEB"/>
    <w:rsid w:val="008B4E5C"/>
    <w:rsid w:val="008E438C"/>
    <w:rsid w:val="00916700"/>
    <w:rsid w:val="0095690E"/>
    <w:rsid w:val="009827F1"/>
    <w:rsid w:val="0098530C"/>
    <w:rsid w:val="00994A1A"/>
    <w:rsid w:val="009A1376"/>
    <w:rsid w:val="009A71FB"/>
    <w:rsid w:val="009D17F6"/>
    <w:rsid w:val="009D3D45"/>
    <w:rsid w:val="009F53B1"/>
    <w:rsid w:val="00A17BCA"/>
    <w:rsid w:val="00A2479E"/>
    <w:rsid w:val="00A5063F"/>
    <w:rsid w:val="00A6628D"/>
    <w:rsid w:val="00A7700F"/>
    <w:rsid w:val="00AB5DFF"/>
    <w:rsid w:val="00AC037D"/>
    <w:rsid w:val="00AC2B86"/>
    <w:rsid w:val="00AF0AC6"/>
    <w:rsid w:val="00B23E28"/>
    <w:rsid w:val="00B26EBD"/>
    <w:rsid w:val="00B64BFE"/>
    <w:rsid w:val="00B66328"/>
    <w:rsid w:val="00B70DCD"/>
    <w:rsid w:val="00BB746C"/>
    <w:rsid w:val="00BF1668"/>
    <w:rsid w:val="00C258D1"/>
    <w:rsid w:val="00C54974"/>
    <w:rsid w:val="00C54D1B"/>
    <w:rsid w:val="00C66577"/>
    <w:rsid w:val="00C7636D"/>
    <w:rsid w:val="00C773BE"/>
    <w:rsid w:val="00C77AB7"/>
    <w:rsid w:val="00C80252"/>
    <w:rsid w:val="00CA5512"/>
    <w:rsid w:val="00CA5D1B"/>
    <w:rsid w:val="00CD445C"/>
    <w:rsid w:val="00D138BF"/>
    <w:rsid w:val="00D258AB"/>
    <w:rsid w:val="00D36BD8"/>
    <w:rsid w:val="00D42C1F"/>
    <w:rsid w:val="00DF5F09"/>
    <w:rsid w:val="00E40416"/>
    <w:rsid w:val="00E44383"/>
    <w:rsid w:val="00E64190"/>
    <w:rsid w:val="00E65421"/>
    <w:rsid w:val="00E877A5"/>
    <w:rsid w:val="00E938F1"/>
    <w:rsid w:val="00EA7E05"/>
    <w:rsid w:val="00EB137C"/>
    <w:rsid w:val="00F0325A"/>
    <w:rsid w:val="00F063DE"/>
    <w:rsid w:val="00F449B8"/>
    <w:rsid w:val="00F5682F"/>
    <w:rsid w:val="00F908EA"/>
    <w:rsid w:val="00FA1925"/>
    <w:rsid w:val="00FC4879"/>
    <w:rsid w:val="00FD6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18DF04-36C3-413D-91EA-30A0F0EEF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32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13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2479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C48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C4879"/>
  </w:style>
  <w:style w:type="paragraph" w:styleId="a7">
    <w:name w:val="footer"/>
    <w:basedOn w:val="a"/>
    <w:link w:val="a8"/>
    <w:uiPriority w:val="99"/>
    <w:unhideWhenUsed/>
    <w:rsid w:val="00FC48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C4879"/>
  </w:style>
  <w:style w:type="character" w:customStyle="1" w:styleId="0pt">
    <w:name w:val="Основной текст + Полужирный;Курсив;Интервал 0 pt"/>
    <w:basedOn w:val="a0"/>
    <w:rsid w:val="00B23E2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0pt0">
    <w:name w:val="Основной текст + Курсив;Интервал 0 pt"/>
    <w:basedOn w:val="a0"/>
    <w:rsid w:val="00B23E2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"/>
      <w:w w:val="100"/>
      <w:position w:val="0"/>
      <w:sz w:val="21"/>
      <w:szCs w:val="21"/>
      <w:u w:val="none"/>
      <w:lang w:val="ru-RU" w:eastAsia="ru-RU" w:bidi="ru-RU"/>
    </w:rPr>
  </w:style>
  <w:style w:type="character" w:styleId="a9">
    <w:name w:val="Hyperlink"/>
    <w:basedOn w:val="a0"/>
    <w:uiPriority w:val="99"/>
    <w:unhideWhenUsed/>
    <w:rsid w:val="006A27A8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A27A8"/>
    <w:rPr>
      <w:color w:val="808080"/>
      <w:shd w:val="clear" w:color="auto" w:fill="E6E6E6"/>
    </w:rPr>
  </w:style>
  <w:style w:type="paragraph" w:styleId="aa">
    <w:name w:val="Balloon Text"/>
    <w:basedOn w:val="a"/>
    <w:link w:val="ab"/>
    <w:uiPriority w:val="99"/>
    <w:semiHidden/>
    <w:unhideWhenUsed/>
    <w:rsid w:val="000B36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B36CD"/>
    <w:rPr>
      <w:rFonts w:ascii="Segoe UI" w:hAnsi="Segoe UI" w:cs="Segoe UI"/>
      <w:sz w:val="18"/>
      <w:szCs w:val="18"/>
    </w:rPr>
  </w:style>
  <w:style w:type="paragraph" w:styleId="ac">
    <w:name w:val="No Spacing"/>
    <w:uiPriority w:val="1"/>
    <w:qFormat/>
    <w:rsid w:val="0015444A"/>
    <w:pPr>
      <w:spacing w:after="0" w:line="240" w:lineRule="auto"/>
    </w:pPr>
    <w:rPr>
      <w:rFonts w:ascii="Calibri" w:eastAsia="Calibri" w:hAnsi="Calibri" w:cs="Times New Roman"/>
    </w:rPr>
  </w:style>
  <w:style w:type="paragraph" w:styleId="ad">
    <w:name w:val="Normal (Web)"/>
    <w:basedOn w:val="a"/>
    <w:uiPriority w:val="99"/>
    <w:semiHidden/>
    <w:unhideWhenUsed/>
    <w:rsid w:val="00DF5F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F5F09"/>
  </w:style>
  <w:style w:type="character" w:customStyle="1" w:styleId="c1">
    <w:name w:val="c1"/>
    <w:basedOn w:val="a0"/>
    <w:rsid w:val="00DF5F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1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1811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698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662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491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58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763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61227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51099">
          <w:marLeft w:val="0"/>
          <w:marRight w:val="0"/>
          <w:marTop w:val="12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7665385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41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810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21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104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0603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360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123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88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45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04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48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010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17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634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696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854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3335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269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788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061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570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900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18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2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721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53965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78197">
          <w:marLeft w:val="0"/>
          <w:marRight w:val="0"/>
          <w:marTop w:val="12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7086825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870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127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29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2484</Words>
  <Characters>14165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15</cp:revision>
  <cp:lastPrinted>2022-05-17T18:15:00Z</cp:lastPrinted>
  <dcterms:created xsi:type="dcterms:W3CDTF">2022-05-05T13:30:00Z</dcterms:created>
  <dcterms:modified xsi:type="dcterms:W3CDTF">2024-10-09T19:52:00Z</dcterms:modified>
</cp:coreProperties>
</file>